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9711C" w14:textId="77777777" w:rsidR="00CF2409" w:rsidRDefault="00661A88" w:rsidP="00BF4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00C">
        <w:rPr>
          <w:rFonts w:ascii="Times New Roman" w:hAnsi="Times New Roman" w:cs="Times New Roman"/>
          <w:b/>
          <w:bCs/>
          <w:sz w:val="28"/>
          <w:szCs w:val="28"/>
        </w:rPr>
        <w:t>Рождественские</w:t>
      </w:r>
      <w:r w:rsidR="00BF47EE" w:rsidRPr="00A5700C">
        <w:rPr>
          <w:rFonts w:ascii="Times New Roman" w:hAnsi="Times New Roman" w:cs="Times New Roman"/>
          <w:b/>
          <w:bCs/>
          <w:sz w:val="28"/>
          <w:szCs w:val="28"/>
        </w:rPr>
        <w:t xml:space="preserve"> стяжания – </w:t>
      </w:r>
    </w:p>
    <w:p w14:paraId="2DF52CCB" w14:textId="09FFE317" w:rsidR="000A7B0C" w:rsidRPr="00A5700C" w:rsidRDefault="00B84979" w:rsidP="00BF4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Членам Иерархии ИВО </w:t>
      </w:r>
    </w:p>
    <w:p w14:paraId="31C4379F" w14:textId="78D1606E" w:rsidR="00BF47EE" w:rsidRDefault="00BF47EE" w:rsidP="00BF4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D4AEF" w14:textId="31A85961" w:rsidR="00E35A0A" w:rsidRPr="00E35A0A" w:rsidRDefault="00E35A0A" w:rsidP="00BF4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включиться в рождественские стяжания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ракурсом члена Иерархии ИВО ! </w:t>
      </w:r>
    </w:p>
    <w:p w14:paraId="55D2A8DE" w14:textId="77777777" w:rsidR="00E35A0A" w:rsidRPr="00A5700C" w:rsidRDefault="00E35A0A" w:rsidP="00BF4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69A5D" w14:textId="77777777" w:rsidR="00885852" w:rsidRPr="00A5700C" w:rsidRDefault="004575EF" w:rsidP="00885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00C">
        <w:rPr>
          <w:rFonts w:ascii="Times New Roman" w:hAnsi="Times New Roman" w:cs="Times New Roman"/>
          <w:sz w:val="28"/>
          <w:szCs w:val="28"/>
          <w:u w:val="single"/>
        </w:rPr>
        <w:t>В течение всех дней рождественских стяжаний стяжаем:</w:t>
      </w:r>
    </w:p>
    <w:p w14:paraId="5FACC630" w14:textId="477DEA85" w:rsidR="004575EF" w:rsidRPr="00A5700C" w:rsidRDefault="004575EF" w:rsidP="004575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00C">
        <w:rPr>
          <w:rFonts w:ascii="Times New Roman" w:hAnsi="Times New Roman" w:cs="Times New Roman"/>
          <w:sz w:val="28"/>
          <w:szCs w:val="28"/>
        </w:rPr>
        <w:t>Фундаментальности Иерархии ИВО (Правила и т.д.)</w:t>
      </w:r>
      <w:r w:rsidR="004802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C0891" w14:textId="570B5F15" w:rsidR="004575EF" w:rsidRPr="00A5700C" w:rsidRDefault="00A01248" w:rsidP="004575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</w:t>
      </w:r>
      <w:r w:rsidR="004575EF" w:rsidRPr="00A5700C">
        <w:rPr>
          <w:rFonts w:ascii="Times New Roman" w:hAnsi="Times New Roman" w:cs="Times New Roman"/>
          <w:sz w:val="28"/>
          <w:szCs w:val="28"/>
        </w:rPr>
        <w:t xml:space="preserve"> пунктов Иерархии ИВО (по расп.</w:t>
      </w:r>
      <w:r w:rsidR="00910C76">
        <w:rPr>
          <w:rFonts w:ascii="Times New Roman" w:hAnsi="Times New Roman" w:cs="Times New Roman"/>
          <w:sz w:val="28"/>
          <w:szCs w:val="28"/>
        </w:rPr>
        <w:t>2</w:t>
      </w:r>
      <w:r w:rsidR="004575EF" w:rsidRPr="00A5700C">
        <w:rPr>
          <w:rFonts w:ascii="Times New Roman" w:hAnsi="Times New Roman" w:cs="Times New Roman"/>
          <w:sz w:val="28"/>
          <w:szCs w:val="28"/>
        </w:rPr>
        <w:t>)</w:t>
      </w:r>
    </w:p>
    <w:p w14:paraId="54215015" w14:textId="03C6D4B9" w:rsidR="004575EF" w:rsidRDefault="00AA6CB7" w:rsidP="004575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00C">
        <w:rPr>
          <w:rFonts w:ascii="Times New Roman" w:hAnsi="Times New Roman" w:cs="Times New Roman"/>
          <w:sz w:val="28"/>
          <w:szCs w:val="28"/>
        </w:rPr>
        <w:t>Инструменты и 64-цу Служения/Ипостасности Члена Иерархии ИВО</w:t>
      </w:r>
      <w:r w:rsidR="00F25240">
        <w:rPr>
          <w:rFonts w:ascii="Times New Roman" w:hAnsi="Times New Roman" w:cs="Times New Roman"/>
          <w:sz w:val="28"/>
          <w:szCs w:val="28"/>
        </w:rPr>
        <w:t xml:space="preserve"> +</w:t>
      </w:r>
      <w:r w:rsidRPr="00A5700C">
        <w:rPr>
          <w:rFonts w:ascii="Times New Roman" w:hAnsi="Times New Roman" w:cs="Times New Roman"/>
          <w:sz w:val="28"/>
          <w:szCs w:val="28"/>
        </w:rPr>
        <w:t xml:space="preserve"> 64-цу явления Человека – Члена Иерархии ИВО</w:t>
      </w:r>
      <w:r w:rsidR="006E66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A1252" w14:textId="39BE3022" w:rsidR="00AA6CB7" w:rsidRDefault="005B1C1F" w:rsidP="00AA6C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6CB7" w:rsidRPr="00A5700C">
        <w:rPr>
          <w:rFonts w:ascii="Times New Roman" w:hAnsi="Times New Roman" w:cs="Times New Roman"/>
          <w:sz w:val="28"/>
          <w:szCs w:val="28"/>
        </w:rPr>
        <w:t xml:space="preserve"> последний день рожд. стяжаний стяжаем ряд моментов по разработке Члена Иерархии ИВО</w:t>
      </w:r>
      <w:r w:rsidR="00011B27">
        <w:rPr>
          <w:rFonts w:ascii="Times New Roman" w:hAnsi="Times New Roman" w:cs="Times New Roman"/>
          <w:sz w:val="28"/>
          <w:szCs w:val="28"/>
        </w:rPr>
        <w:t>.</w:t>
      </w:r>
    </w:p>
    <w:p w14:paraId="266D925B" w14:textId="77777777" w:rsidR="00B25470" w:rsidRDefault="00C535F2" w:rsidP="00B25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5F2">
        <w:rPr>
          <w:rFonts w:ascii="Times New Roman" w:hAnsi="Times New Roman" w:cs="Times New Roman"/>
          <w:sz w:val="28"/>
          <w:szCs w:val="28"/>
        </w:rPr>
        <w:t>Добавляем эти стяжания к общей практике рождественских стяжаний или делаем отдельно – можно посоветоваться с ИВАС.</w:t>
      </w:r>
      <w:r w:rsidR="00B254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47A3C" w14:textId="77777777" w:rsidR="00B25470" w:rsidRDefault="00B25470" w:rsidP="00B25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не успели что-то стяжать в какой-то день, импровизируем, объединяем со стяжаниями другого дня)</w:t>
      </w:r>
    </w:p>
    <w:p w14:paraId="5F222D15" w14:textId="77777777" w:rsidR="00C535F2" w:rsidRPr="00C535F2" w:rsidRDefault="00C535F2" w:rsidP="00C53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85DF0" w14:textId="77777777" w:rsidR="00441047" w:rsidRDefault="00A5700C" w:rsidP="00661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00C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74757">
        <w:rPr>
          <w:rFonts w:ascii="Times New Roman" w:hAnsi="Times New Roman" w:cs="Times New Roman"/>
          <w:sz w:val="28"/>
          <w:szCs w:val="28"/>
          <w:u w:val="single"/>
        </w:rPr>
        <w:t>орядок</w:t>
      </w:r>
      <w:r w:rsidRPr="00A5700C">
        <w:rPr>
          <w:rFonts w:ascii="Times New Roman" w:hAnsi="Times New Roman" w:cs="Times New Roman"/>
          <w:sz w:val="28"/>
          <w:szCs w:val="28"/>
          <w:u w:val="single"/>
        </w:rPr>
        <w:t xml:space="preserve"> стяжани</w:t>
      </w:r>
      <w:r w:rsidR="001038EC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A5700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0A89BD3" w14:textId="77777777" w:rsidR="006C0A11" w:rsidRPr="006C0A11" w:rsidRDefault="006C0A11" w:rsidP="006C0A11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0A1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начало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стяжания</w:t>
      </w:r>
      <w:r w:rsidRPr="006C0A11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6F6ECD1C" w14:textId="77777777" w:rsidR="00A5700C" w:rsidRDefault="00A5700C" w:rsidP="00A570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5700C">
        <w:rPr>
          <w:rFonts w:ascii="Times New Roman" w:hAnsi="Times New Roman" w:cs="Times New Roman"/>
          <w:sz w:val="28"/>
          <w:szCs w:val="28"/>
        </w:rPr>
        <w:t>тверждаем, что отдаё</w:t>
      </w:r>
      <w:r w:rsidR="001D2667">
        <w:rPr>
          <w:rFonts w:ascii="Times New Roman" w:hAnsi="Times New Roman" w:cs="Times New Roman"/>
          <w:sz w:val="28"/>
          <w:szCs w:val="28"/>
        </w:rPr>
        <w:t>м</w:t>
      </w:r>
      <w:r w:rsidRPr="00A5700C">
        <w:rPr>
          <w:rFonts w:ascii="Times New Roman" w:hAnsi="Times New Roman" w:cs="Times New Roman"/>
          <w:sz w:val="28"/>
          <w:szCs w:val="28"/>
        </w:rPr>
        <w:t xml:space="preserve"> все лучшие наработки члена Иерархии ИВО человекам</w:t>
      </w:r>
      <w:r w:rsidR="003E4850">
        <w:rPr>
          <w:rFonts w:ascii="Times New Roman" w:hAnsi="Times New Roman" w:cs="Times New Roman"/>
          <w:sz w:val="28"/>
          <w:szCs w:val="28"/>
        </w:rPr>
        <w:t xml:space="preserve"> (просим ИВАС направить кому нужно и куда нужно);</w:t>
      </w:r>
    </w:p>
    <w:p w14:paraId="08BF94C0" w14:textId="2F8DEAB2" w:rsidR="003E4850" w:rsidRDefault="003E4850" w:rsidP="00A570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ИВО сотворять каждого из нас и Синтез нас как членов Иерархии ИВО</w:t>
      </w:r>
      <w:r w:rsidR="009E6F6C">
        <w:rPr>
          <w:rFonts w:ascii="Times New Roman" w:hAnsi="Times New Roman" w:cs="Times New Roman"/>
          <w:sz w:val="28"/>
          <w:szCs w:val="28"/>
        </w:rPr>
        <w:t xml:space="preserve">, сотворять Иерархичность каждого из нас; просим ИВО </w:t>
      </w:r>
      <w:r>
        <w:rPr>
          <w:rFonts w:ascii="Times New Roman" w:hAnsi="Times New Roman" w:cs="Times New Roman"/>
          <w:sz w:val="28"/>
          <w:szCs w:val="28"/>
        </w:rPr>
        <w:t>сотворять каждого человека на Планете Земля (и за её пределами) членом Иерархии ИВО</w:t>
      </w:r>
      <w:r w:rsidR="009E6F6C">
        <w:rPr>
          <w:rFonts w:ascii="Times New Roman" w:hAnsi="Times New Roman" w:cs="Times New Roman"/>
          <w:sz w:val="28"/>
          <w:szCs w:val="28"/>
        </w:rPr>
        <w:t>, сотворять его Иерархичность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BA3AAE" w14:textId="77777777" w:rsidR="006C0A11" w:rsidRPr="006C0A11" w:rsidRDefault="006C0A11" w:rsidP="006C0A11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0A11">
        <w:rPr>
          <w:rFonts w:ascii="Times New Roman" w:hAnsi="Times New Roman" w:cs="Times New Roman"/>
          <w:i/>
          <w:iCs/>
          <w:sz w:val="28"/>
          <w:szCs w:val="28"/>
          <w:u w:val="single"/>
        </w:rPr>
        <w:t>само стяжание:</w:t>
      </w:r>
    </w:p>
    <w:p w14:paraId="5B69F023" w14:textId="0805EF7C" w:rsidR="006C0A11" w:rsidRDefault="006C0A11" w:rsidP="006C0A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1">
        <w:rPr>
          <w:rFonts w:ascii="Times New Roman" w:hAnsi="Times New Roman" w:cs="Times New Roman"/>
          <w:sz w:val="28"/>
          <w:szCs w:val="28"/>
          <w:u w:val="single"/>
        </w:rPr>
        <w:t>Стяжаем у:</w:t>
      </w:r>
      <w:r w:rsidRPr="006C0A11">
        <w:rPr>
          <w:rFonts w:ascii="Times New Roman" w:hAnsi="Times New Roman" w:cs="Times New Roman"/>
          <w:sz w:val="28"/>
          <w:szCs w:val="28"/>
        </w:rPr>
        <w:t xml:space="preserve"> ИВАС КХФ, ИВАС Дарий Давлата</w:t>
      </w:r>
      <w:r w:rsidR="00756BFE">
        <w:rPr>
          <w:rFonts w:ascii="Times New Roman" w:hAnsi="Times New Roman" w:cs="Times New Roman"/>
          <w:sz w:val="28"/>
          <w:szCs w:val="28"/>
        </w:rPr>
        <w:t xml:space="preserve">, ИВАС </w:t>
      </w:r>
      <w:r w:rsidR="00D436CB">
        <w:rPr>
          <w:rFonts w:ascii="Times New Roman" w:hAnsi="Times New Roman" w:cs="Times New Roman"/>
          <w:sz w:val="28"/>
          <w:szCs w:val="28"/>
        </w:rPr>
        <w:t>подразделения</w:t>
      </w:r>
      <w:r w:rsidR="00756BFE">
        <w:rPr>
          <w:rFonts w:ascii="Times New Roman" w:hAnsi="Times New Roman" w:cs="Times New Roman"/>
          <w:sz w:val="28"/>
          <w:szCs w:val="28"/>
        </w:rPr>
        <w:t>, ИВО</w:t>
      </w:r>
      <w:r w:rsidRPr="006C0A11">
        <w:rPr>
          <w:rFonts w:ascii="Times New Roman" w:hAnsi="Times New Roman" w:cs="Times New Roman"/>
          <w:sz w:val="28"/>
          <w:szCs w:val="28"/>
        </w:rPr>
        <w:t>. Из зала ИВО можно синтезироваться с 256-цей ИВ Аватаров ИВО ИВДИВО (64 Аватар-Ипостаси и 192 пары ИВАС).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E6122" w14:textId="4BC2BC98" w:rsidR="006C0A11" w:rsidRDefault="006C0A11" w:rsidP="006C0A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1">
        <w:rPr>
          <w:rFonts w:ascii="Times New Roman" w:hAnsi="Times New Roman" w:cs="Times New Roman"/>
          <w:sz w:val="28"/>
          <w:szCs w:val="28"/>
        </w:rPr>
        <w:t>Порядок и как стяжать – личное сотворчество каждого с ИВО и ИВАС.</w:t>
      </w:r>
    </w:p>
    <w:p w14:paraId="305116D7" w14:textId="77777777" w:rsidR="00542093" w:rsidRPr="006C0A11" w:rsidRDefault="00542093" w:rsidP="005420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93">
        <w:rPr>
          <w:rFonts w:ascii="Times New Roman" w:hAnsi="Times New Roman" w:cs="Times New Roman"/>
          <w:sz w:val="28"/>
          <w:szCs w:val="28"/>
          <w:u w:val="single"/>
        </w:rPr>
        <w:t>Что стяжаем</w:t>
      </w:r>
      <w:r>
        <w:rPr>
          <w:rFonts w:ascii="Times New Roman" w:hAnsi="Times New Roman" w:cs="Times New Roman"/>
          <w:sz w:val="28"/>
          <w:szCs w:val="28"/>
        </w:rPr>
        <w:t xml:space="preserve"> – см. график ниже.</w:t>
      </w:r>
    </w:p>
    <w:p w14:paraId="31E60681" w14:textId="77777777" w:rsidR="006C0A11" w:rsidRPr="00464C1D" w:rsidRDefault="00464C1D" w:rsidP="00464C1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64C1D">
        <w:rPr>
          <w:rFonts w:ascii="Times New Roman" w:hAnsi="Times New Roman" w:cs="Times New Roman"/>
          <w:i/>
          <w:iCs/>
          <w:sz w:val="28"/>
          <w:szCs w:val="28"/>
          <w:u w:val="single"/>
        </w:rPr>
        <w:t>итог стяжания:</w:t>
      </w:r>
    </w:p>
    <w:p w14:paraId="609458E1" w14:textId="73A9552C" w:rsidR="003E4850" w:rsidRDefault="00790F00" w:rsidP="00A570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практики</w:t>
      </w:r>
      <w:r w:rsidR="00C64FD7">
        <w:rPr>
          <w:rFonts w:ascii="Times New Roman" w:hAnsi="Times New Roman" w:cs="Times New Roman"/>
          <w:sz w:val="28"/>
          <w:szCs w:val="28"/>
        </w:rPr>
        <w:t xml:space="preserve"> просим зафиксировать всё стяжённое и возожжённое</w:t>
      </w:r>
      <w:r w:rsidR="00983811">
        <w:rPr>
          <w:rFonts w:ascii="Times New Roman" w:hAnsi="Times New Roman" w:cs="Times New Roman"/>
          <w:sz w:val="28"/>
          <w:szCs w:val="28"/>
        </w:rPr>
        <w:t xml:space="preserve"> </w:t>
      </w:r>
      <w:r w:rsidR="00C64FD7">
        <w:rPr>
          <w:rFonts w:ascii="Times New Roman" w:hAnsi="Times New Roman" w:cs="Times New Roman"/>
          <w:sz w:val="28"/>
          <w:szCs w:val="28"/>
        </w:rPr>
        <w:t>в кубы Творения наших частных служебных зданий.</w:t>
      </w:r>
    </w:p>
    <w:p w14:paraId="36229DA9" w14:textId="77777777" w:rsidR="00F6320F" w:rsidRDefault="00F6320F" w:rsidP="00A570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стяжаем у ИВО 8 млрд Огней и Синтезов</w:t>
      </w:r>
      <w:r w:rsidR="005B0F43">
        <w:rPr>
          <w:rFonts w:ascii="Times New Roman" w:hAnsi="Times New Roman" w:cs="Times New Roman"/>
          <w:sz w:val="28"/>
          <w:szCs w:val="28"/>
        </w:rPr>
        <w:t xml:space="preserve"> по количеству человек на Планете Земля, эманируем </w:t>
      </w:r>
      <w:r w:rsidR="000D50C1">
        <w:rPr>
          <w:rFonts w:ascii="Times New Roman" w:hAnsi="Times New Roman" w:cs="Times New Roman"/>
          <w:sz w:val="28"/>
          <w:szCs w:val="28"/>
        </w:rPr>
        <w:t>по Планете.</w:t>
      </w:r>
    </w:p>
    <w:p w14:paraId="690721C7" w14:textId="6F8FDBB0" w:rsidR="000D50C1" w:rsidRPr="00A5700C" w:rsidRDefault="000D50C1" w:rsidP="00A570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стяжаем у ИВО Поядающий Огонь ИВО и разворачиваем по Планете Земля – по все</w:t>
      </w:r>
      <w:r w:rsidR="00E926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тер</w:t>
      </w:r>
      <w:r w:rsidR="00A318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итори</w:t>
      </w:r>
      <w:r w:rsidR="00E926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фиксируя и эманируя Поядающий Огонь ИВО в сферу ИВДИВО вокруг Планеты Земля, далее – в сферу ИВДИВО вокруг Метагалактики Фа, и далее – по подготовке – в сферы </w:t>
      </w:r>
      <w:r w:rsidR="00ED7824">
        <w:rPr>
          <w:rFonts w:ascii="Times New Roman" w:hAnsi="Times New Roman" w:cs="Times New Roman"/>
          <w:sz w:val="28"/>
          <w:szCs w:val="28"/>
        </w:rPr>
        <w:t xml:space="preserve">ИВДИВО </w:t>
      </w:r>
      <w:r>
        <w:rPr>
          <w:rFonts w:ascii="Times New Roman" w:hAnsi="Times New Roman" w:cs="Times New Roman"/>
          <w:sz w:val="28"/>
          <w:szCs w:val="28"/>
        </w:rPr>
        <w:t>вокруг ИВ Метагалактики, ВЦ Метагалактики, Истинной Метагалактики.</w:t>
      </w:r>
    </w:p>
    <w:p w14:paraId="51A7B0C6" w14:textId="77777777" w:rsidR="00B37242" w:rsidRDefault="00B37242" w:rsidP="006752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93581D5" w14:textId="143C069B" w:rsidR="006752CC" w:rsidRDefault="00B46A9E" w:rsidP="00B3724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B37242">
        <w:rPr>
          <w:rFonts w:ascii="Times New Roman" w:hAnsi="Times New Roman" w:cs="Times New Roman"/>
          <w:sz w:val="28"/>
          <w:szCs w:val="28"/>
          <w:u w:val="single"/>
        </w:rPr>
        <w:lastRenderedPageBreak/>
        <w:t>График</w:t>
      </w:r>
      <w:r w:rsidR="007744AB">
        <w:rPr>
          <w:rFonts w:ascii="Times New Roman" w:hAnsi="Times New Roman" w:cs="Times New Roman"/>
          <w:sz w:val="28"/>
          <w:szCs w:val="28"/>
          <w:u w:val="single"/>
        </w:rPr>
        <w:t xml:space="preserve"> стяжаний</w:t>
      </w:r>
      <w:r w:rsidRPr="00B3724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4C2A36C" w14:textId="77777777" w:rsidR="00B37242" w:rsidRPr="00B37242" w:rsidRDefault="00B37242" w:rsidP="00B3724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AE4458" w14:paraId="12F192C6" w14:textId="77777777" w:rsidTr="00D70C5C">
        <w:trPr>
          <w:trHeight w:val="3593"/>
        </w:trPr>
        <w:tc>
          <w:tcPr>
            <w:tcW w:w="1696" w:type="dxa"/>
          </w:tcPr>
          <w:p w14:paraId="3A040DF2" w14:textId="77777777" w:rsidR="00AE4458" w:rsidRPr="00821B9B" w:rsidRDefault="00AE4458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 декабря</w:t>
            </w:r>
          </w:p>
        </w:tc>
        <w:tc>
          <w:tcPr>
            <w:tcW w:w="7649" w:type="dxa"/>
          </w:tcPr>
          <w:p w14:paraId="4897E118" w14:textId="77777777" w:rsidR="00FA76F2" w:rsidRPr="00F6201D" w:rsidRDefault="00C34537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34537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F2" w:rsidRPr="00F6201D">
              <w:rPr>
                <w:rFonts w:ascii="Times New Roman" w:hAnsi="Times New Roman" w:cs="Times New Roman"/>
              </w:rPr>
              <w:t>Могущество, Практика, Правило, Метод</w:t>
            </w:r>
            <w:r w:rsidR="003B571E" w:rsidRPr="00F6201D">
              <w:rPr>
                <w:rFonts w:ascii="Times New Roman" w:hAnsi="Times New Roman" w:cs="Times New Roman"/>
              </w:rPr>
              <w:t>, Вещество, Самоорганизация</w:t>
            </w:r>
            <w:r w:rsidR="00FC2E85" w:rsidRPr="00F6201D">
              <w:rPr>
                <w:rFonts w:ascii="Times New Roman" w:hAnsi="Times New Roman" w:cs="Times New Roman"/>
              </w:rPr>
              <w:t>, Движение, Ощущение</w:t>
            </w:r>
            <w:r w:rsidR="0001451E" w:rsidRPr="00F6201D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05A329F1" w14:textId="1AF3FD88" w:rsidR="0001451E" w:rsidRDefault="0001451E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34537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C34537">
              <w:rPr>
                <w:rFonts w:ascii="Times New Roman" w:hAnsi="Times New Roman" w:cs="Times New Roman"/>
                <w:b/>
                <w:bCs/>
              </w:rPr>
              <w:t>:</w:t>
            </w:r>
            <w:r w:rsidRPr="00F6201D">
              <w:rPr>
                <w:rFonts w:ascii="Times New Roman" w:hAnsi="Times New Roman" w:cs="Times New Roman"/>
              </w:rPr>
              <w:t xml:space="preserve"> Образ Жизни и Слово Иерархии ИВО и ИВ Иерархии ИВО</w:t>
            </w:r>
          </w:p>
          <w:p w14:paraId="5F8CBC52" w14:textId="5472227B" w:rsidR="006B64C8" w:rsidRPr="00B61FA2" w:rsidRDefault="003531C1" w:rsidP="00B61FA2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t>Инструменты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 w:rsidR="00A17BF5" w:rsidRPr="00B61FA2">
              <w:rPr>
                <w:rFonts w:ascii="Times New Roman" w:hAnsi="Times New Roman" w:cs="Times New Roman"/>
              </w:rPr>
              <w:t xml:space="preserve"> Могущество Совершенного Пламени, Практика Совершенного Восприятия</w:t>
            </w:r>
            <w:r w:rsidR="00CF42F0" w:rsidRPr="00B61FA2">
              <w:rPr>
                <w:rFonts w:ascii="Times New Roman" w:hAnsi="Times New Roman" w:cs="Times New Roman"/>
              </w:rPr>
              <w:t>, Метод Совершенного Ощущения, Правило Совершенного Движения</w:t>
            </w:r>
            <w:r w:rsidR="00D70C5C" w:rsidRPr="00B61FA2">
              <w:rPr>
                <w:rFonts w:ascii="Times New Roman" w:hAnsi="Times New Roman" w:cs="Times New Roman"/>
              </w:rPr>
              <w:t xml:space="preserve">, Вещество Сверхпассионарности Совершенного Поядающего Огня Человека, Эманации Ивдивности Совершенного Физического мирового тела Человека, </w:t>
            </w:r>
            <w:r w:rsidR="00935664" w:rsidRPr="00B61FA2">
              <w:rPr>
                <w:rFonts w:ascii="Times New Roman" w:hAnsi="Times New Roman" w:cs="Times New Roman"/>
              </w:rPr>
              <w:t>Частные Здания</w:t>
            </w:r>
            <w:r w:rsidR="00935664" w:rsidRPr="00B61FA2">
              <w:rPr>
                <w:rFonts w:ascii="Times New Roman" w:hAnsi="Times New Roman" w:cs="Times New Roman"/>
                <w:lang w:eastAsia="ru-RU"/>
              </w:rPr>
              <w:t xml:space="preserve"> Потенциалотворённости Физической Метагалактики, </w:t>
            </w:r>
            <w:r w:rsidR="00935664" w:rsidRPr="00B61FA2">
              <w:rPr>
                <w:rFonts w:ascii="Times New Roman" w:hAnsi="Times New Roman" w:cs="Times New Roman"/>
              </w:rPr>
              <w:t xml:space="preserve"> </w:t>
            </w:r>
            <w:r w:rsidR="00935664" w:rsidRPr="00B61FA2">
              <w:rPr>
                <w:rFonts w:ascii="Times New Roman" w:hAnsi="Times New Roman" w:cs="Times New Roman"/>
                <w:lang w:eastAsia="ru-RU"/>
              </w:rPr>
              <w:t xml:space="preserve">Генетика 16384 Генов Мероощущения </w:t>
            </w:r>
            <w:r w:rsidR="00935664" w:rsidRPr="00B61FA2">
              <w:rPr>
                <w:rFonts w:ascii="Times New Roman" w:hAnsi="Times New Roman" w:cs="Times New Roman"/>
              </w:rPr>
              <w:t>Эфирной Метагалактики</w:t>
            </w:r>
          </w:p>
          <w:p w14:paraId="3521715A" w14:textId="58FB240E" w:rsidR="000430CE" w:rsidRPr="00F6201D" w:rsidRDefault="000430CE" w:rsidP="00282B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 w:rsidR="005C6092"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Члена Иерархии </w:t>
            </w:r>
            <w:r w:rsidR="00536489"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ИВО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(Человека – Отца): </w:t>
            </w:r>
            <w:r w:rsidR="00E25A0A" w:rsidRPr="00F6201D">
              <w:rPr>
                <w:rFonts w:ascii="Times New Roman" w:hAnsi="Times New Roman" w:cs="Times New Roman"/>
              </w:rPr>
              <w:t>Практика, Правило, Выдержка, Поядающая огненность Человека – Отца</w:t>
            </w:r>
            <w:r w:rsidR="00282B83" w:rsidRPr="00F6201D">
              <w:rPr>
                <w:rFonts w:ascii="Times New Roman" w:hAnsi="Times New Roman" w:cs="Times New Roman"/>
              </w:rPr>
              <w:t xml:space="preserve">, Вершение, Метод, Корректность, Физическое миротело Человека </w:t>
            </w:r>
            <w:r w:rsidR="00CB335A" w:rsidRPr="00F6201D">
              <w:rPr>
                <w:rFonts w:ascii="Times New Roman" w:hAnsi="Times New Roman" w:cs="Times New Roman"/>
              </w:rPr>
              <w:t>–</w:t>
            </w:r>
            <w:r w:rsidR="00282B83" w:rsidRPr="00F6201D">
              <w:rPr>
                <w:rFonts w:ascii="Times New Roman" w:hAnsi="Times New Roman" w:cs="Times New Roman"/>
              </w:rPr>
              <w:t xml:space="preserve"> Отца</w:t>
            </w:r>
          </w:p>
          <w:p w14:paraId="5F06622F" w14:textId="77777777" w:rsidR="00435496" w:rsidRPr="00E25A0A" w:rsidRDefault="00CB335A" w:rsidP="005B0BE2">
            <w:pPr>
              <w:pStyle w:val="a3"/>
              <w:numPr>
                <w:ilvl w:val="0"/>
                <w:numId w:val="2"/>
              </w:numPr>
            </w:pP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>64-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ца явления Человека – Члена Иерархии ИВО:</w:t>
            </w:r>
            <w:r w:rsidRPr="00F6201D">
              <w:rPr>
                <w:rFonts w:ascii="Times New Roman" w:hAnsi="Times New Roman" w:cs="Times New Roman"/>
              </w:rPr>
              <w:t xml:space="preserve"> </w:t>
            </w:r>
            <w:r w:rsidR="005B0BE2" w:rsidRPr="00F6201D">
              <w:rPr>
                <w:rFonts w:ascii="Times New Roman" w:hAnsi="Times New Roman" w:cs="Times New Roman"/>
              </w:rPr>
              <w:t xml:space="preserve">Индивид, Реализующий, Могущественный, Активный, </w:t>
            </w:r>
            <w:r w:rsidR="00435496" w:rsidRPr="00F6201D">
              <w:rPr>
                <w:rFonts w:ascii="Times New Roman" w:hAnsi="Times New Roman" w:cs="Times New Roman"/>
              </w:rPr>
              <w:t>Личность, Воспитанный, Практикующий, Мероощущающий</w:t>
            </w:r>
          </w:p>
        </w:tc>
      </w:tr>
      <w:tr w:rsidR="00AE4458" w14:paraId="1023CD3A" w14:textId="77777777" w:rsidTr="00FA76F2">
        <w:tc>
          <w:tcPr>
            <w:tcW w:w="1696" w:type="dxa"/>
          </w:tcPr>
          <w:p w14:paraId="58986668" w14:textId="77777777" w:rsidR="00AE4458" w:rsidRPr="00821B9B" w:rsidRDefault="00AE4458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 декабря</w:t>
            </w:r>
          </w:p>
        </w:tc>
        <w:tc>
          <w:tcPr>
            <w:tcW w:w="7649" w:type="dxa"/>
          </w:tcPr>
          <w:p w14:paraId="699D91A0" w14:textId="77777777" w:rsidR="00AE4458" w:rsidRPr="001F502D" w:rsidRDefault="00644751" w:rsidP="001F502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44751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F2" w:rsidRPr="001F502D">
              <w:rPr>
                <w:rFonts w:ascii="Times New Roman" w:hAnsi="Times New Roman" w:cs="Times New Roman"/>
              </w:rPr>
              <w:t>Вершение, Служение, Принцип, Начало</w:t>
            </w:r>
            <w:r w:rsidR="003B571E" w:rsidRPr="001F502D">
              <w:rPr>
                <w:rFonts w:ascii="Times New Roman" w:hAnsi="Times New Roman" w:cs="Times New Roman"/>
              </w:rPr>
              <w:t>, Самоорганизация, Воссоединённость</w:t>
            </w:r>
            <w:r w:rsidR="00FC2E85" w:rsidRPr="001F502D">
              <w:rPr>
                <w:rFonts w:ascii="Times New Roman" w:hAnsi="Times New Roman" w:cs="Times New Roman"/>
              </w:rPr>
              <w:t>, Чувство, Мысль</w:t>
            </w:r>
            <w:r w:rsidR="0001451E" w:rsidRPr="001F502D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5CE88BE7" w14:textId="2A715D96" w:rsidR="0001451E" w:rsidRDefault="0001451E" w:rsidP="001F502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44751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644751">
              <w:rPr>
                <w:rFonts w:ascii="Times New Roman" w:hAnsi="Times New Roman" w:cs="Times New Roman"/>
                <w:b/>
                <w:bCs/>
              </w:rPr>
              <w:t>:</w:t>
            </w:r>
            <w:r w:rsidRPr="001F502D">
              <w:rPr>
                <w:rFonts w:ascii="Times New Roman" w:hAnsi="Times New Roman" w:cs="Times New Roman"/>
              </w:rPr>
              <w:t xml:space="preserve"> Изучение</w:t>
            </w:r>
            <w:r w:rsidR="00424CEF" w:rsidRPr="001F502D">
              <w:rPr>
                <w:rFonts w:ascii="Times New Roman" w:hAnsi="Times New Roman" w:cs="Times New Roman"/>
              </w:rPr>
              <w:t xml:space="preserve"> и</w:t>
            </w:r>
            <w:r w:rsidRPr="001F502D">
              <w:rPr>
                <w:rFonts w:ascii="Times New Roman" w:hAnsi="Times New Roman" w:cs="Times New Roman"/>
              </w:rPr>
              <w:t xml:space="preserve"> Понимание Иерархии ИВО и ИВ Иерархии ИВО</w:t>
            </w:r>
          </w:p>
          <w:p w14:paraId="604C0285" w14:textId="5D01B6DE" w:rsidR="00FF7B1B" w:rsidRPr="001F502D" w:rsidRDefault="00644751" w:rsidP="001F502D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t>Инструменты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="003E43BE" w:rsidRPr="001F502D">
              <w:rPr>
                <w:rFonts w:ascii="Times New Roman" w:hAnsi="Times New Roman" w:cs="Times New Roman"/>
              </w:rPr>
              <w:t xml:space="preserve">Вершение Совершенного Головерсума, </w:t>
            </w:r>
            <w:r w:rsidR="003531C1" w:rsidRPr="001F502D">
              <w:rPr>
                <w:rFonts w:ascii="Times New Roman" w:hAnsi="Times New Roman" w:cs="Times New Roman"/>
              </w:rPr>
              <w:t>Служение Совершенного Мышления</w:t>
            </w:r>
            <w:r w:rsidR="00CF42F0" w:rsidRPr="001F502D">
              <w:rPr>
                <w:rFonts w:ascii="Times New Roman" w:hAnsi="Times New Roman" w:cs="Times New Roman"/>
              </w:rPr>
              <w:t>, Принцип Совершенного Чувства, Начало Совершенной Мысли</w:t>
            </w:r>
            <w:r w:rsidR="000A5F3D" w:rsidRPr="001F502D">
              <w:rPr>
                <w:rFonts w:ascii="Times New Roman" w:hAnsi="Times New Roman" w:cs="Times New Roman"/>
              </w:rPr>
              <w:t xml:space="preserve">, Самоорганизации Могущества </w:t>
            </w:r>
            <w:r w:rsidR="000A5F3D" w:rsidRPr="001F502D">
              <w:rPr>
                <w:rFonts w:ascii="Times New Roman" w:hAnsi="Times New Roman" w:cs="Times New Roman"/>
                <w:lang w:eastAsia="ru-RU"/>
              </w:rPr>
              <w:t xml:space="preserve">Совершенного Тонкого мирового тела Человека, </w:t>
            </w:r>
            <w:r w:rsidR="000A5F3D" w:rsidRPr="001F502D">
              <w:rPr>
                <w:rFonts w:ascii="Times New Roman" w:hAnsi="Times New Roman" w:cs="Times New Roman"/>
              </w:rPr>
              <w:t>Воссоединённость Практик Совершенного Метагалактического мирового тела Человека</w:t>
            </w:r>
            <w:r w:rsidR="00FF7B1B" w:rsidRPr="001F502D">
              <w:rPr>
                <w:rFonts w:ascii="Times New Roman" w:hAnsi="Times New Roman" w:cs="Times New Roman"/>
              </w:rPr>
              <w:t xml:space="preserve">, Зерцало </w:t>
            </w:r>
            <w:r w:rsidR="00FF7B1B" w:rsidRPr="001F502D">
              <w:rPr>
                <w:rFonts w:ascii="Times New Roman" w:hAnsi="Times New Roman" w:cs="Times New Roman"/>
                <w:lang w:eastAsia="ru-RU"/>
              </w:rPr>
              <w:t>Чувствознания</w:t>
            </w:r>
            <w:r w:rsidR="00FF7B1B" w:rsidRPr="001F502D">
              <w:rPr>
                <w:rFonts w:ascii="Times New Roman" w:hAnsi="Times New Roman" w:cs="Times New Roman"/>
              </w:rPr>
              <w:t xml:space="preserve"> Астрейной Метагалактики, </w:t>
            </w:r>
            <w:r w:rsidR="00FF7B1B" w:rsidRPr="001F502D">
              <w:rPr>
                <w:rFonts w:ascii="Times New Roman" w:hAnsi="Times New Roman" w:cs="Times New Roman"/>
                <w:lang w:eastAsia="ru-RU"/>
              </w:rPr>
              <w:t>Логика</w:t>
            </w:r>
            <w:r w:rsidR="00FF7B1B" w:rsidRPr="001F502D">
              <w:rPr>
                <w:rFonts w:ascii="Times New Roman" w:hAnsi="Times New Roman" w:cs="Times New Roman"/>
              </w:rPr>
              <w:t xml:space="preserve"> Мыслетворённости Ментальной Метагалактики</w:t>
            </w:r>
          </w:p>
          <w:p w14:paraId="5F098DD8" w14:textId="25D13991" w:rsidR="000430CE" w:rsidRPr="001F502D" w:rsidRDefault="00AE6E70" w:rsidP="001F50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 w:rsidR="005C6092"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Члена Иерархии ИВО (Человека – Отца): </w:t>
            </w:r>
            <w:r w:rsidR="000851AC" w:rsidRPr="001F502D">
              <w:rPr>
                <w:rFonts w:ascii="Times New Roman" w:hAnsi="Times New Roman" w:cs="Times New Roman"/>
              </w:rPr>
              <w:t xml:space="preserve">Вершение, Принцип, Организованность, Тонкое миротело Человека – Отца, </w:t>
            </w:r>
            <w:r w:rsidR="009D7531" w:rsidRPr="001F502D">
              <w:rPr>
                <w:rFonts w:ascii="Times New Roman" w:hAnsi="Times New Roman" w:cs="Times New Roman"/>
              </w:rPr>
              <w:t xml:space="preserve">Служение, Начало, Простроенность, Метагалактическое миротело Человека </w:t>
            </w:r>
            <w:r w:rsidR="007C5310" w:rsidRPr="001F502D">
              <w:rPr>
                <w:rFonts w:ascii="Times New Roman" w:hAnsi="Times New Roman" w:cs="Times New Roman"/>
              </w:rPr>
              <w:t>–</w:t>
            </w:r>
            <w:r w:rsidR="009D7531" w:rsidRPr="001F502D">
              <w:rPr>
                <w:rFonts w:ascii="Times New Roman" w:hAnsi="Times New Roman" w:cs="Times New Roman"/>
              </w:rPr>
              <w:t xml:space="preserve"> Отца</w:t>
            </w:r>
          </w:p>
          <w:p w14:paraId="0C937608" w14:textId="77777777" w:rsidR="007C5310" w:rsidRPr="001F502D" w:rsidRDefault="007C5310" w:rsidP="001F50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E6E70">
              <w:rPr>
                <w:rFonts w:ascii="Times New Roman" w:hAnsi="Times New Roman" w:cs="Times New Roman"/>
                <w:b/>
                <w:bCs/>
                <w:lang w:eastAsia="ru-RU"/>
              </w:rPr>
              <w:t>64-</w:t>
            </w:r>
            <w:r w:rsidRPr="00AE6E70">
              <w:rPr>
                <w:rFonts w:ascii="Times New Roman" w:hAnsi="Times New Roman" w:cs="Times New Roman"/>
                <w:b/>
                <w:bCs/>
              </w:rPr>
              <w:t>ца Человека – Члена Иерархии ИВО:</w:t>
            </w:r>
            <w:r w:rsidR="008A71F4" w:rsidRPr="001F502D">
              <w:rPr>
                <w:rFonts w:ascii="Times New Roman" w:hAnsi="Times New Roman" w:cs="Times New Roman"/>
              </w:rPr>
              <w:t xml:space="preserve"> </w:t>
            </w:r>
            <w:r w:rsidR="00DF7112" w:rsidRPr="001F502D">
              <w:rPr>
                <w:rFonts w:ascii="Times New Roman" w:hAnsi="Times New Roman" w:cs="Times New Roman"/>
              </w:rPr>
              <w:t xml:space="preserve">Индивидуальность, Культурный, Вершащий, Чувствознающий, </w:t>
            </w:r>
            <w:r w:rsidR="008A71F4" w:rsidRPr="001F502D">
              <w:rPr>
                <w:rFonts w:ascii="Times New Roman" w:hAnsi="Times New Roman" w:cs="Times New Roman"/>
              </w:rPr>
              <w:t>Огненный, Образованный, Служивый, Мыслящий</w:t>
            </w:r>
          </w:p>
        </w:tc>
      </w:tr>
      <w:tr w:rsidR="00AE4458" w14:paraId="211FE234" w14:textId="77777777" w:rsidTr="00FA76F2">
        <w:tc>
          <w:tcPr>
            <w:tcW w:w="1696" w:type="dxa"/>
          </w:tcPr>
          <w:p w14:paraId="4884E603" w14:textId="77777777" w:rsidR="00AE4458" w:rsidRPr="00821B9B" w:rsidRDefault="00AE4458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 декабря</w:t>
            </w:r>
          </w:p>
        </w:tc>
        <w:tc>
          <w:tcPr>
            <w:tcW w:w="7649" w:type="dxa"/>
          </w:tcPr>
          <w:p w14:paraId="2D78E6EB" w14:textId="77777777" w:rsidR="00AE4458" w:rsidRPr="00282012" w:rsidRDefault="00282012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82012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 w:rsidRPr="00282012">
              <w:rPr>
                <w:rFonts w:ascii="Times New Roman" w:hAnsi="Times New Roman" w:cs="Times New Roman"/>
              </w:rPr>
              <w:t xml:space="preserve"> </w:t>
            </w:r>
            <w:r w:rsidR="00FA76F2" w:rsidRPr="00282012">
              <w:rPr>
                <w:rFonts w:ascii="Times New Roman" w:hAnsi="Times New Roman" w:cs="Times New Roman"/>
              </w:rPr>
              <w:t>Человечность, Аксиома</w:t>
            </w:r>
            <w:r w:rsidR="006C50B1" w:rsidRPr="00282012">
              <w:rPr>
                <w:rFonts w:ascii="Times New Roman" w:hAnsi="Times New Roman" w:cs="Times New Roman"/>
              </w:rPr>
              <w:t xml:space="preserve">, Мерность, </w:t>
            </w:r>
            <w:r w:rsidR="00FC2E85" w:rsidRPr="00282012">
              <w:rPr>
                <w:rFonts w:ascii="Times New Roman" w:hAnsi="Times New Roman" w:cs="Times New Roman"/>
              </w:rPr>
              <w:t>Смысл</w:t>
            </w:r>
            <w:r w:rsidR="0001451E" w:rsidRPr="00282012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123F9972" w14:textId="77777777" w:rsidR="0001451E" w:rsidRPr="00282012" w:rsidRDefault="0001451E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03F6F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203F6F" w:rsidRPr="00203F6F">
              <w:rPr>
                <w:rFonts w:ascii="Times New Roman" w:hAnsi="Times New Roman" w:cs="Times New Roman"/>
                <w:b/>
                <w:bCs/>
              </w:rPr>
              <w:t>:</w:t>
            </w:r>
            <w:r w:rsidR="00203F6F">
              <w:rPr>
                <w:rFonts w:ascii="Times New Roman" w:hAnsi="Times New Roman" w:cs="Times New Roman"/>
              </w:rPr>
              <w:t xml:space="preserve"> </w:t>
            </w:r>
            <w:r w:rsidRPr="00282012">
              <w:rPr>
                <w:rFonts w:ascii="Times New Roman" w:hAnsi="Times New Roman" w:cs="Times New Roman"/>
              </w:rPr>
              <w:t>Погружение Иерархии ИВО и ИВ Иерархии ИВО</w:t>
            </w:r>
          </w:p>
          <w:p w14:paraId="2CEE5640" w14:textId="60DA8B29" w:rsidR="00A26982" w:rsidRDefault="00A26982" w:rsidP="00A26982">
            <w:pPr>
              <w:pStyle w:val="a5"/>
              <w:numPr>
                <w:ilvl w:val="0"/>
                <w:numId w:val="2"/>
              </w:numPr>
              <w:tabs>
                <w:tab w:val="right" w:pos="11340"/>
              </w:tabs>
              <w:rPr>
                <w:rFonts w:ascii="Times New Roman" w:hAnsi="Times New Roman"/>
                <w:b/>
                <w:bCs/>
              </w:rPr>
            </w:pPr>
            <w:r w:rsidRPr="00C9014E">
              <w:rPr>
                <w:rFonts w:ascii="Times New Roman" w:hAnsi="Times New Roman"/>
                <w:b/>
                <w:bCs/>
              </w:rPr>
              <w:t>Синтез Поядающего Огня И</w:t>
            </w:r>
            <w:r w:rsidR="00015A55" w:rsidRPr="00C9014E">
              <w:rPr>
                <w:rFonts w:ascii="Times New Roman" w:hAnsi="Times New Roman"/>
                <w:b/>
                <w:bCs/>
              </w:rPr>
              <w:t>ВО и Огонь Поядающего Огня ИВО</w:t>
            </w:r>
          </w:p>
          <w:p w14:paraId="4E6F92B1" w14:textId="3A38FA46" w:rsidR="003531C1" w:rsidRPr="00282012" w:rsidRDefault="005F768B" w:rsidP="005049D3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t>Инструменты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="003531C1" w:rsidRPr="00282012">
              <w:rPr>
                <w:rFonts w:ascii="Times New Roman" w:hAnsi="Times New Roman" w:cs="Times New Roman"/>
              </w:rPr>
              <w:t>Человечность Совершенного Сердца</w:t>
            </w:r>
            <w:r w:rsidR="00CF42F0" w:rsidRPr="00282012">
              <w:rPr>
                <w:rFonts w:ascii="Times New Roman" w:hAnsi="Times New Roman" w:cs="Times New Roman"/>
              </w:rPr>
              <w:t>, Аксиома Совершенного Смысла</w:t>
            </w:r>
            <w:r w:rsidR="000A5F3D" w:rsidRPr="00282012">
              <w:rPr>
                <w:rFonts w:ascii="Times New Roman" w:hAnsi="Times New Roman" w:cs="Times New Roman"/>
              </w:rPr>
              <w:t>, Мерность Вершения Совершенного Синтезного мирового тела Человека</w:t>
            </w:r>
            <w:r w:rsidR="005049D3" w:rsidRPr="00282012">
              <w:rPr>
                <w:rFonts w:ascii="Times New Roman" w:hAnsi="Times New Roman" w:cs="Times New Roman"/>
              </w:rPr>
              <w:t xml:space="preserve">, </w:t>
            </w:r>
            <w:r w:rsidR="005049D3" w:rsidRPr="00282012">
              <w:rPr>
                <w:rFonts w:ascii="Times New Roman" w:hAnsi="Times New Roman" w:cs="Times New Roman"/>
                <w:lang w:eastAsia="ru-RU"/>
              </w:rPr>
              <w:t>Сердечная Осмысленность</w:t>
            </w:r>
            <w:r w:rsidR="005049D3" w:rsidRPr="00282012">
              <w:rPr>
                <w:rFonts w:ascii="Times New Roman" w:hAnsi="Times New Roman" w:cs="Times New Roman"/>
              </w:rPr>
              <w:t xml:space="preserve"> Причинной Метагалактики</w:t>
            </w:r>
          </w:p>
          <w:p w14:paraId="295B680B" w14:textId="0A6AC9F4" w:rsidR="000430CE" w:rsidRPr="00282012" w:rsidRDefault="00EE61DC" w:rsidP="00CD37B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 w:rsidR="005C6092"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Члена Иерархии ИВО (Человека – Отца): </w:t>
            </w:r>
            <w:r w:rsidR="00CD37B1" w:rsidRPr="00282012">
              <w:rPr>
                <w:rFonts w:ascii="Times New Roman" w:hAnsi="Times New Roman" w:cs="Times New Roman"/>
              </w:rPr>
              <w:t xml:space="preserve">Человечность, Аксиома, Иерархическое Развитие, Синтезное миротело Человека </w:t>
            </w:r>
            <w:r w:rsidR="007C5310" w:rsidRPr="00282012">
              <w:rPr>
                <w:rFonts w:ascii="Times New Roman" w:hAnsi="Times New Roman" w:cs="Times New Roman"/>
              </w:rPr>
              <w:t>–</w:t>
            </w:r>
            <w:r w:rsidR="00CD37B1" w:rsidRPr="00282012">
              <w:rPr>
                <w:rFonts w:ascii="Times New Roman" w:hAnsi="Times New Roman" w:cs="Times New Roman"/>
              </w:rPr>
              <w:t xml:space="preserve"> Отца</w:t>
            </w:r>
          </w:p>
          <w:p w14:paraId="32B33C5F" w14:textId="77777777" w:rsidR="007C5310" w:rsidRPr="00CD37B1" w:rsidRDefault="007C5310" w:rsidP="00582921">
            <w:pPr>
              <w:pStyle w:val="a3"/>
              <w:numPr>
                <w:ilvl w:val="0"/>
                <w:numId w:val="2"/>
              </w:numPr>
            </w:pPr>
            <w:r w:rsidRPr="00EE61DC">
              <w:rPr>
                <w:rFonts w:ascii="Times New Roman" w:hAnsi="Times New Roman" w:cs="Times New Roman"/>
                <w:b/>
                <w:bCs/>
                <w:lang w:eastAsia="ru-RU"/>
              </w:rPr>
              <w:t>64-</w:t>
            </w:r>
            <w:r w:rsidRPr="00EE61DC">
              <w:rPr>
                <w:rFonts w:ascii="Times New Roman" w:hAnsi="Times New Roman" w:cs="Times New Roman"/>
                <w:b/>
                <w:bCs/>
              </w:rPr>
              <w:t>ца Человека – Члена Иерархии ИВО:</w:t>
            </w:r>
            <w:r w:rsidR="00BF3FF2" w:rsidRPr="00282012">
              <w:rPr>
                <w:rFonts w:ascii="Times New Roman" w:hAnsi="Times New Roman" w:cs="Times New Roman"/>
              </w:rPr>
              <w:t xml:space="preserve"> </w:t>
            </w:r>
            <w:r w:rsidR="00582921" w:rsidRPr="00282012">
              <w:rPr>
                <w:rFonts w:ascii="Times New Roman" w:hAnsi="Times New Roman" w:cs="Times New Roman"/>
              </w:rPr>
              <w:t>Креативный, Компетентный, Человечный, Осмысленный</w:t>
            </w:r>
          </w:p>
        </w:tc>
      </w:tr>
      <w:tr w:rsidR="00AE4458" w14:paraId="10A4436F" w14:textId="77777777" w:rsidTr="00FA76F2">
        <w:tc>
          <w:tcPr>
            <w:tcW w:w="1696" w:type="dxa"/>
          </w:tcPr>
          <w:p w14:paraId="5F35A8A0" w14:textId="77777777" w:rsidR="00AE4458" w:rsidRPr="00821B9B" w:rsidRDefault="00AE4458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29 декабря</w:t>
            </w:r>
          </w:p>
        </w:tc>
        <w:tc>
          <w:tcPr>
            <w:tcW w:w="7649" w:type="dxa"/>
          </w:tcPr>
          <w:p w14:paraId="2892E3C2" w14:textId="77777777" w:rsidR="00AE4458" w:rsidRPr="00B908A4" w:rsidRDefault="002F5102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F5102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F2" w:rsidRPr="00B908A4">
              <w:rPr>
                <w:rFonts w:ascii="Times New Roman" w:hAnsi="Times New Roman" w:cs="Times New Roman"/>
              </w:rPr>
              <w:t>Генезис, Императив</w:t>
            </w:r>
            <w:r w:rsidR="006C50B1" w:rsidRPr="00B908A4">
              <w:rPr>
                <w:rFonts w:ascii="Times New Roman" w:hAnsi="Times New Roman" w:cs="Times New Roman"/>
              </w:rPr>
              <w:t>, Скорость</w:t>
            </w:r>
            <w:r w:rsidR="00FC2E85" w:rsidRPr="00B908A4">
              <w:rPr>
                <w:rFonts w:ascii="Times New Roman" w:hAnsi="Times New Roman" w:cs="Times New Roman"/>
              </w:rPr>
              <w:t>, Суть</w:t>
            </w:r>
            <w:r w:rsidR="0001451E" w:rsidRPr="00B908A4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263856F4" w14:textId="77777777" w:rsidR="0001451E" w:rsidRPr="00B908A4" w:rsidRDefault="0001451E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F5102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2F5102" w:rsidRPr="002F5102">
              <w:rPr>
                <w:rFonts w:ascii="Times New Roman" w:hAnsi="Times New Roman" w:cs="Times New Roman"/>
                <w:b/>
                <w:bCs/>
              </w:rPr>
              <w:t>:</w:t>
            </w:r>
            <w:r w:rsidRPr="00B908A4">
              <w:rPr>
                <w:rFonts w:ascii="Times New Roman" w:hAnsi="Times New Roman" w:cs="Times New Roman"/>
              </w:rPr>
              <w:t xml:space="preserve"> Генезис Иерархии ИВО и ИВ Иерархии ИВО</w:t>
            </w:r>
          </w:p>
          <w:p w14:paraId="5A6CA16F" w14:textId="323BFFE1" w:rsidR="00A26982" w:rsidRPr="00A333C9" w:rsidRDefault="00A26982" w:rsidP="00A26982">
            <w:pPr>
              <w:pStyle w:val="a5"/>
              <w:numPr>
                <w:ilvl w:val="0"/>
                <w:numId w:val="2"/>
              </w:numPr>
              <w:tabs>
                <w:tab w:val="right" w:pos="11340"/>
              </w:tabs>
              <w:rPr>
                <w:rFonts w:ascii="Times New Roman" w:hAnsi="Times New Roman"/>
              </w:rPr>
            </w:pPr>
            <w:r w:rsidRPr="00C9014E">
              <w:rPr>
                <w:rFonts w:ascii="Times New Roman" w:hAnsi="Times New Roman"/>
                <w:b/>
                <w:bCs/>
              </w:rPr>
              <w:t>Иерархический Синтез</w:t>
            </w:r>
            <w:r w:rsidRPr="00B908A4">
              <w:rPr>
                <w:rFonts w:ascii="Times New Roman" w:hAnsi="Times New Roman"/>
              </w:rPr>
              <w:t xml:space="preserve"> </w:t>
            </w:r>
            <w:r w:rsidRPr="00C9014E">
              <w:rPr>
                <w:rFonts w:ascii="Times New Roman" w:hAnsi="Times New Roman"/>
                <w:b/>
                <w:bCs/>
              </w:rPr>
              <w:t>Изначально Вышестоящего Отца</w:t>
            </w:r>
          </w:p>
          <w:p w14:paraId="147A1484" w14:textId="43C29812" w:rsidR="003531C1" w:rsidRPr="00B908A4" w:rsidRDefault="00D247A9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t>Инструменты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="003531C1" w:rsidRPr="00B908A4">
              <w:rPr>
                <w:rFonts w:ascii="Times New Roman" w:hAnsi="Times New Roman" w:cs="Times New Roman"/>
              </w:rPr>
              <w:t>Генезис Совершенного Разума</w:t>
            </w:r>
            <w:r w:rsidR="00CF42F0" w:rsidRPr="00B908A4">
              <w:rPr>
                <w:rFonts w:ascii="Times New Roman" w:hAnsi="Times New Roman" w:cs="Times New Roman"/>
              </w:rPr>
              <w:t>, Императив Совершенной Сути</w:t>
            </w:r>
            <w:r w:rsidR="000A5F3D" w:rsidRPr="00B908A4">
              <w:rPr>
                <w:rFonts w:ascii="Times New Roman" w:hAnsi="Times New Roman" w:cs="Times New Roman"/>
              </w:rPr>
              <w:t>, Скорость Служения Совершенных Частностей Аппаратов Систем Частей Человека</w:t>
            </w:r>
            <w:r w:rsidR="005049D3" w:rsidRPr="00B908A4">
              <w:rPr>
                <w:rFonts w:ascii="Times New Roman" w:hAnsi="Times New Roman" w:cs="Times New Roman"/>
              </w:rPr>
              <w:t>, Разумная Сообразительность Буддической Метагалактики</w:t>
            </w:r>
          </w:p>
          <w:p w14:paraId="2A71C2BA" w14:textId="1CC49147" w:rsidR="000430CE" w:rsidRPr="00B908A4" w:rsidRDefault="00483C8A" w:rsidP="00CF10C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 w:rsidR="005C6092"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Члена Иерархии ИВО (Человека – Отца): </w:t>
            </w:r>
            <w:r w:rsidR="00CF10CF" w:rsidRPr="00B908A4">
              <w:rPr>
                <w:rFonts w:ascii="Times New Roman" w:hAnsi="Times New Roman" w:cs="Times New Roman"/>
              </w:rPr>
              <w:t xml:space="preserve">Генезис, Императив, Иерархический Рост, Частность Человека </w:t>
            </w:r>
            <w:r w:rsidR="007C5310" w:rsidRPr="00B908A4">
              <w:rPr>
                <w:rFonts w:ascii="Times New Roman" w:hAnsi="Times New Roman" w:cs="Times New Roman"/>
              </w:rPr>
              <w:t>–</w:t>
            </w:r>
            <w:r w:rsidR="00CF10CF" w:rsidRPr="00B908A4">
              <w:rPr>
                <w:rFonts w:ascii="Times New Roman" w:hAnsi="Times New Roman" w:cs="Times New Roman"/>
              </w:rPr>
              <w:t xml:space="preserve"> Отца</w:t>
            </w:r>
          </w:p>
          <w:p w14:paraId="69482AF1" w14:textId="77777777" w:rsidR="007C5310" w:rsidRPr="00CF10CF" w:rsidRDefault="007C5310" w:rsidP="00BD73B3">
            <w:pPr>
              <w:pStyle w:val="a3"/>
              <w:numPr>
                <w:ilvl w:val="0"/>
                <w:numId w:val="2"/>
              </w:numPr>
            </w:pPr>
            <w:r w:rsidRPr="005C6092">
              <w:rPr>
                <w:rFonts w:ascii="Times New Roman" w:hAnsi="Times New Roman" w:cs="Times New Roman"/>
                <w:b/>
                <w:bCs/>
                <w:lang w:eastAsia="ru-RU"/>
              </w:rPr>
              <w:t>64-</w:t>
            </w:r>
            <w:r w:rsidRPr="005C6092">
              <w:rPr>
                <w:rFonts w:ascii="Times New Roman" w:hAnsi="Times New Roman" w:cs="Times New Roman"/>
                <w:b/>
                <w:bCs/>
              </w:rPr>
              <w:t>ца Человека – Члена Иерархии ИВО:</w:t>
            </w:r>
            <w:r w:rsidR="0013713B" w:rsidRPr="00B908A4">
              <w:rPr>
                <w:rFonts w:ascii="Times New Roman" w:hAnsi="Times New Roman" w:cs="Times New Roman"/>
              </w:rPr>
              <w:t xml:space="preserve"> </w:t>
            </w:r>
            <w:r w:rsidR="00BD73B3" w:rsidRPr="00B908A4">
              <w:rPr>
                <w:rFonts w:ascii="Times New Roman" w:hAnsi="Times New Roman" w:cs="Times New Roman"/>
              </w:rPr>
              <w:t>Космический, Частный, Генезисный, Сообразительный</w:t>
            </w:r>
          </w:p>
        </w:tc>
      </w:tr>
      <w:tr w:rsidR="00AE4458" w14:paraId="484B6C65" w14:textId="77777777" w:rsidTr="00FA76F2">
        <w:tc>
          <w:tcPr>
            <w:tcW w:w="1696" w:type="dxa"/>
          </w:tcPr>
          <w:p w14:paraId="08BBB1AD" w14:textId="77777777" w:rsidR="00AE4458" w:rsidRPr="00821B9B" w:rsidRDefault="00AE4458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 декабря</w:t>
            </w:r>
          </w:p>
        </w:tc>
        <w:tc>
          <w:tcPr>
            <w:tcW w:w="7649" w:type="dxa"/>
          </w:tcPr>
          <w:p w14:paraId="239BDDBE" w14:textId="77777777" w:rsidR="00AE4458" w:rsidRPr="000A0279" w:rsidRDefault="00E0067C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0067C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F2" w:rsidRPr="000A0279">
              <w:rPr>
                <w:rFonts w:ascii="Times New Roman" w:hAnsi="Times New Roman" w:cs="Times New Roman"/>
              </w:rPr>
              <w:t>Пробуждение, Закон</w:t>
            </w:r>
            <w:r w:rsidR="006C50B1" w:rsidRPr="000A0279">
              <w:rPr>
                <w:rFonts w:ascii="Times New Roman" w:hAnsi="Times New Roman" w:cs="Times New Roman"/>
              </w:rPr>
              <w:t>, Пространство</w:t>
            </w:r>
            <w:r w:rsidR="00FC2E85" w:rsidRPr="000A0279">
              <w:rPr>
                <w:rFonts w:ascii="Times New Roman" w:hAnsi="Times New Roman" w:cs="Times New Roman"/>
              </w:rPr>
              <w:t>, Идея</w:t>
            </w:r>
            <w:r w:rsidR="0001451E" w:rsidRPr="000A0279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2D9675BA" w14:textId="77777777" w:rsidR="0001451E" w:rsidRPr="000A0279" w:rsidRDefault="0001451E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0067C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E0067C" w:rsidRPr="00E0067C">
              <w:rPr>
                <w:rFonts w:ascii="Times New Roman" w:hAnsi="Times New Roman" w:cs="Times New Roman"/>
                <w:b/>
                <w:bCs/>
              </w:rPr>
              <w:t>:</w:t>
            </w:r>
            <w:r w:rsidRPr="000A0279">
              <w:rPr>
                <w:rFonts w:ascii="Times New Roman" w:hAnsi="Times New Roman" w:cs="Times New Roman"/>
              </w:rPr>
              <w:t xml:space="preserve"> Миракль Иерархии ИВО и ИВ Иерархии ИВО</w:t>
            </w:r>
          </w:p>
          <w:p w14:paraId="002F20CA" w14:textId="0B01D47A" w:rsidR="00A26982" w:rsidRDefault="00A26982" w:rsidP="00A26982">
            <w:pPr>
              <w:pStyle w:val="a5"/>
              <w:numPr>
                <w:ilvl w:val="0"/>
                <w:numId w:val="2"/>
              </w:numPr>
              <w:tabs>
                <w:tab w:val="right" w:pos="11340"/>
              </w:tabs>
              <w:rPr>
                <w:rFonts w:ascii="Times New Roman" w:hAnsi="Times New Roman"/>
              </w:rPr>
            </w:pPr>
            <w:r w:rsidRPr="00C9014E">
              <w:rPr>
                <w:rFonts w:ascii="Times New Roman" w:hAnsi="Times New Roman"/>
                <w:b/>
                <w:bCs/>
              </w:rPr>
              <w:t>Иерархия Изначально Вышестоящего Отца</w:t>
            </w:r>
            <w:r w:rsidR="00166A9E" w:rsidRPr="000A0279">
              <w:rPr>
                <w:rFonts w:ascii="Times New Roman" w:hAnsi="Times New Roman"/>
              </w:rPr>
              <w:t xml:space="preserve"> </w:t>
            </w:r>
            <w:r w:rsidR="001236C6">
              <w:rPr>
                <w:rFonts w:ascii="Times New Roman" w:hAnsi="Times New Roman"/>
              </w:rPr>
              <w:t>(</w:t>
            </w:r>
            <w:r w:rsidR="00166A9E" w:rsidRPr="000A0279">
              <w:rPr>
                <w:rFonts w:ascii="Times New Roman" w:hAnsi="Times New Roman"/>
              </w:rPr>
              <w:t>и План Творения Иерархии ИВО</w:t>
            </w:r>
            <w:r w:rsidR="001236C6">
              <w:rPr>
                <w:rFonts w:ascii="Times New Roman" w:hAnsi="Times New Roman"/>
              </w:rPr>
              <w:t>)</w:t>
            </w:r>
          </w:p>
          <w:p w14:paraId="2B098C0C" w14:textId="67EA42FA" w:rsidR="003531C1" w:rsidRPr="000A0279" w:rsidRDefault="00E31F33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t>Инструменты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="003531C1" w:rsidRPr="000A0279">
              <w:rPr>
                <w:rFonts w:ascii="Times New Roman" w:hAnsi="Times New Roman" w:cs="Times New Roman"/>
              </w:rPr>
              <w:t>Пробуждение Совершенного Ипостасного Тела</w:t>
            </w:r>
            <w:r w:rsidR="00CF42F0" w:rsidRPr="000A0279">
              <w:rPr>
                <w:rFonts w:ascii="Times New Roman" w:hAnsi="Times New Roman" w:cs="Times New Roman"/>
              </w:rPr>
              <w:t>, Закон Совершенных Идей</w:t>
            </w:r>
            <w:r w:rsidR="000A5F3D" w:rsidRPr="000A0279">
              <w:rPr>
                <w:rFonts w:ascii="Times New Roman" w:hAnsi="Times New Roman" w:cs="Times New Roman"/>
              </w:rPr>
              <w:t xml:space="preserve">, Пространство Человечности Совершенных </w:t>
            </w:r>
            <w:bookmarkStart w:id="1" w:name="_Hlk522689417"/>
            <w:r w:rsidR="000A5F3D" w:rsidRPr="000A0279">
              <w:rPr>
                <w:rFonts w:ascii="Times New Roman" w:hAnsi="Times New Roman" w:cs="Times New Roman"/>
              </w:rPr>
              <w:t>Аппаратов Систем Частей</w:t>
            </w:r>
            <w:bookmarkEnd w:id="1"/>
            <w:r w:rsidR="000A5F3D" w:rsidRPr="000A0279">
              <w:rPr>
                <w:rFonts w:ascii="Times New Roman" w:hAnsi="Times New Roman" w:cs="Times New Roman"/>
              </w:rPr>
              <w:t xml:space="preserve"> Человека</w:t>
            </w:r>
            <w:r w:rsidR="005049D3" w:rsidRPr="000A0279">
              <w:rPr>
                <w:rFonts w:ascii="Times New Roman" w:hAnsi="Times New Roman" w:cs="Times New Roman"/>
              </w:rPr>
              <w:t>, Столп Идейности Изначально Вышестоящего Отца Атмической Метагалактики</w:t>
            </w:r>
          </w:p>
          <w:p w14:paraId="284E77B6" w14:textId="06D44AD3" w:rsidR="000430CE" w:rsidRPr="000A0279" w:rsidRDefault="00E31F33" w:rsidP="00AD6F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Члена Иерархии ИВО (Человека – Отца): </w:t>
            </w:r>
            <w:r w:rsidR="00AD6FE6" w:rsidRPr="000A0279">
              <w:rPr>
                <w:rFonts w:ascii="Times New Roman" w:hAnsi="Times New Roman" w:cs="Times New Roman"/>
              </w:rPr>
              <w:t xml:space="preserve">Пробуждение, Закон, Иерархическая Реализация, Аппаратность Человека </w:t>
            </w:r>
            <w:r w:rsidR="007C5310" w:rsidRPr="000A0279">
              <w:rPr>
                <w:rFonts w:ascii="Times New Roman" w:hAnsi="Times New Roman" w:cs="Times New Roman"/>
              </w:rPr>
              <w:t>–</w:t>
            </w:r>
            <w:r w:rsidR="00AD6FE6" w:rsidRPr="000A0279">
              <w:rPr>
                <w:rFonts w:ascii="Times New Roman" w:hAnsi="Times New Roman" w:cs="Times New Roman"/>
              </w:rPr>
              <w:t xml:space="preserve"> Отца</w:t>
            </w:r>
          </w:p>
          <w:p w14:paraId="655350B0" w14:textId="77777777" w:rsidR="007C5310" w:rsidRPr="00AD6FE6" w:rsidRDefault="007C5310" w:rsidP="006749C6">
            <w:pPr>
              <w:pStyle w:val="a3"/>
              <w:numPr>
                <w:ilvl w:val="0"/>
                <w:numId w:val="2"/>
              </w:numPr>
            </w:pPr>
            <w:r w:rsidRPr="00B01B25">
              <w:rPr>
                <w:rFonts w:ascii="Times New Roman" w:hAnsi="Times New Roman" w:cs="Times New Roman"/>
                <w:b/>
                <w:bCs/>
                <w:lang w:eastAsia="ru-RU"/>
              </w:rPr>
              <w:t>64-</w:t>
            </w:r>
            <w:r w:rsidRPr="00B01B25">
              <w:rPr>
                <w:rFonts w:ascii="Times New Roman" w:hAnsi="Times New Roman" w:cs="Times New Roman"/>
                <w:b/>
                <w:bCs/>
              </w:rPr>
              <w:t>ца Человека – Члена Иерархии ИВО:</w:t>
            </w:r>
            <w:r w:rsidR="009D7D08" w:rsidRPr="000A0279">
              <w:rPr>
                <w:rFonts w:ascii="Times New Roman" w:hAnsi="Times New Roman" w:cs="Times New Roman"/>
              </w:rPr>
              <w:t xml:space="preserve"> </w:t>
            </w:r>
            <w:r w:rsidR="006749C6" w:rsidRPr="000A0279">
              <w:rPr>
                <w:rFonts w:ascii="Times New Roman" w:hAnsi="Times New Roman" w:cs="Times New Roman"/>
              </w:rPr>
              <w:t>Цивилизованный, Простроенный, Пробуждённый, Идейный</w:t>
            </w:r>
          </w:p>
        </w:tc>
      </w:tr>
      <w:tr w:rsidR="00AE4458" w14:paraId="2279C953" w14:textId="77777777" w:rsidTr="00FA76F2">
        <w:tc>
          <w:tcPr>
            <w:tcW w:w="1696" w:type="dxa"/>
          </w:tcPr>
          <w:p w14:paraId="108A2D38" w14:textId="77777777" w:rsidR="00AE4458" w:rsidRPr="00821B9B" w:rsidRDefault="00AE4458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31 декабря</w:t>
            </w:r>
          </w:p>
        </w:tc>
        <w:tc>
          <w:tcPr>
            <w:tcW w:w="7649" w:type="dxa"/>
          </w:tcPr>
          <w:p w14:paraId="1FF57E9C" w14:textId="77777777" w:rsidR="00AE4458" w:rsidRPr="00F20DF9" w:rsidRDefault="00AA1704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A1704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F2" w:rsidRPr="00F20DF9">
              <w:rPr>
                <w:rFonts w:ascii="Times New Roman" w:hAnsi="Times New Roman" w:cs="Times New Roman"/>
              </w:rPr>
              <w:t>Воскрешение, Стандарт</w:t>
            </w:r>
            <w:r w:rsidR="006C50B1" w:rsidRPr="00F20DF9">
              <w:rPr>
                <w:rFonts w:ascii="Times New Roman" w:hAnsi="Times New Roman" w:cs="Times New Roman"/>
              </w:rPr>
              <w:t>, Время</w:t>
            </w:r>
            <w:r w:rsidR="00FC2E85" w:rsidRPr="00F20DF9">
              <w:rPr>
                <w:rFonts w:ascii="Times New Roman" w:hAnsi="Times New Roman" w:cs="Times New Roman"/>
              </w:rPr>
              <w:t>, Право</w:t>
            </w:r>
            <w:r w:rsidR="0001451E" w:rsidRPr="00F20DF9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2806E22B" w14:textId="77777777" w:rsidR="0001451E" w:rsidRPr="00F20DF9" w:rsidRDefault="0001451E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A1704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AA1704" w:rsidRPr="00AA1704">
              <w:rPr>
                <w:rFonts w:ascii="Times New Roman" w:hAnsi="Times New Roman" w:cs="Times New Roman"/>
                <w:b/>
                <w:bCs/>
              </w:rPr>
              <w:t>:</w:t>
            </w:r>
            <w:r w:rsidRPr="00F20DF9">
              <w:rPr>
                <w:rFonts w:ascii="Times New Roman" w:hAnsi="Times New Roman" w:cs="Times New Roman"/>
              </w:rPr>
              <w:t xml:space="preserve"> Магнит Иерархии ИВО и ИВ Иерархии ИВО</w:t>
            </w:r>
          </w:p>
          <w:p w14:paraId="6A0C2502" w14:textId="11BE2065" w:rsidR="003531C1" w:rsidRPr="00F20DF9" w:rsidRDefault="004A0C8A" w:rsidP="000A5F3D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t>Инструменты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31C1" w:rsidRPr="00F20DF9">
              <w:rPr>
                <w:rFonts w:ascii="Times New Roman" w:hAnsi="Times New Roman" w:cs="Times New Roman"/>
              </w:rPr>
              <w:t>Воскрешение Совершенной Прасинтезности</w:t>
            </w:r>
            <w:r w:rsidR="00CF42F0" w:rsidRPr="00F20DF9">
              <w:rPr>
                <w:rFonts w:ascii="Times New Roman" w:hAnsi="Times New Roman" w:cs="Times New Roman"/>
              </w:rPr>
              <w:t>, Стандарт Совершенных Прав</w:t>
            </w:r>
            <w:r w:rsidR="000A5F3D" w:rsidRPr="00F20DF9">
              <w:rPr>
                <w:rFonts w:ascii="Times New Roman" w:hAnsi="Times New Roman" w:cs="Times New Roman"/>
              </w:rPr>
              <w:t>, Время Генезиса Совершенных Систем Частей Человека</w:t>
            </w:r>
            <w:r w:rsidR="005049D3" w:rsidRPr="00F20DF9">
              <w:rPr>
                <w:rFonts w:ascii="Times New Roman" w:hAnsi="Times New Roman" w:cs="Times New Roman"/>
              </w:rPr>
              <w:t>, Компетенция Прасинтезности Аматической Метагалактики</w:t>
            </w:r>
          </w:p>
          <w:p w14:paraId="6EF4B409" w14:textId="04397266" w:rsidR="000430CE" w:rsidRPr="00F20DF9" w:rsidRDefault="004A0C8A" w:rsidP="001661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Члена Иерархии ИВО (Человека – Отца): </w:t>
            </w:r>
            <w:r w:rsidR="00166118" w:rsidRPr="00F20DF9">
              <w:rPr>
                <w:rFonts w:ascii="Times New Roman" w:hAnsi="Times New Roman" w:cs="Times New Roman"/>
              </w:rPr>
              <w:t xml:space="preserve">Воскрешение, Стандарт, Регулятор Прав, Системность Человека </w:t>
            </w:r>
            <w:r w:rsidR="007C5310" w:rsidRPr="00F20DF9">
              <w:rPr>
                <w:rFonts w:ascii="Times New Roman" w:hAnsi="Times New Roman" w:cs="Times New Roman"/>
              </w:rPr>
              <w:t>–</w:t>
            </w:r>
            <w:r w:rsidR="00166118" w:rsidRPr="00F20DF9">
              <w:rPr>
                <w:rFonts w:ascii="Times New Roman" w:hAnsi="Times New Roman" w:cs="Times New Roman"/>
              </w:rPr>
              <w:t xml:space="preserve"> Отца</w:t>
            </w:r>
          </w:p>
          <w:p w14:paraId="3CABB634" w14:textId="77777777" w:rsidR="007C5310" w:rsidRPr="00166118" w:rsidRDefault="007C5310" w:rsidP="00AA19EC">
            <w:pPr>
              <w:pStyle w:val="a3"/>
              <w:numPr>
                <w:ilvl w:val="0"/>
                <w:numId w:val="2"/>
              </w:numPr>
            </w:pPr>
            <w:r w:rsidRPr="00A17C90">
              <w:rPr>
                <w:rFonts w:ascii="Times New Roman" w:hAnsi="Times New Roman" w:cs="Times New Roman"/>
                <w:b/>
                <w:bCs/>
                <w:lang w:eastAsia="ru-RU"/>
              </w:rPr>
              <w:t>64-</w:t>
            </w:r>
            <w:r w:rsidRPr="00A17C90">
              <w:rPr>
                <w:rFonts w:ascii="Times New Roman" w:hAnsi="Times New Roman" w:cs="Times New Roman"/>
                <w:b/>
                <w:bCs/>
              </w:rPr>
              <w:t>ца Человека – Члена Иерархии ИВО</w:t>
            </w:r>
            <w:r w:rsidRPr="00F20DF9">
              <w:rPr>
                <w:rFonts w:ascii="Times New Roman" w:hAnsi="Times New Roman" w:cs="Times New Roman"/>
              </w:rPr>
              <w:t>:</w:t>
            </w:r>
            <w:r w:rsidR="00AA19EC" w:rsidRPr="00F20DF9">
              <w:rPr>
                <w:rFonts w:ascii="Times New Roman" w:hAnsi="Times New Roman" w:cs="Times New Roman"/>
              </w:rPr>
              <w:t xml:space="preserve"> </w:t>
            </w:r>
            <w:r w:rsidR="0013713B" w:rsidRPr="00F20DF9">
              <w:rPr>
                <w:rFonts w:ascii="Times New Roman" w:hAnsi="Times New Roman" w:cs="Times New Roman"/>
              </w:rPr>
              <w:t>Прасинтезный, Системный, Воскрешённый, Аматический</w:t>
            </w:r>
          </w:p>
        </w:tc>
      </w:tr>
      <w:tr w:rsidR="00AE4458" w14:paraId="10E0E230" w14:textId="77777777" w:rsidTr="00FA76F2">
        <w:tc>
          <w:tcPr>
            <w:tcW w:w="1696" w:type="dxa"/>
          </w:tcPr>
          <w:p w14:paraId="352D463A" w14:textId="77777777" w:rsidR="00AE4458" w:rsidRPr="00821B9B" w:rsidRDefault="00AE4458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января</w:t>
            </w:r>
          </w:p>
        </w:tc>
        <w:tc>
          <w:tcPr>
            <w:tcW w:w="7649" w:type="dxa"/>
          </w:tcPr>
          <w:p w14:paraId="24EBE714" w14:textId="77777777" w:rsidR="00AE4458" w:rsidRPr="004D20B6" w:rsidRDefault="004D20B6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D20B6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F2" w:rsidRPr="004D20B6">
              <w:rPr>
                <w:rFonts w:ascii="Times New Roman" w:hAnsi="Times New Roman" w:cs="Times New Roman"/>
              </w:rPr>
              <w:t>Жизнь, Мера, Поле</w:t>
            </w:r>
            <w:r w:rsidR="00FC2E85" w:rsidRPr="004D20B6">
              <w:rPr>
                <w:rFonts w:ascii="Times New Roman" w:hAnsi="Times New Roman" w:cs="Times New Roman"/>
              </w:rPr>
              <w:t>, Мощь</w:t>
            </w:r>
            <w:r w:rsidR="0001451E" w:rsidRPr="004D20B6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090CB319" w14:textId="77777777" w:rsidR="0001451E" w:rsidRPr="004D20B6" w:rsidRDefault="0001451E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D20B6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4D20B6" w:rsidRPr="004D20B6">
              <w:rPr>
                <w:rFonts w:ascii="Times New Roman" w:hAnsi="Times New Roman" w:cs="Times New Roman"/>
                <w:b/>
                <w:bCs/>
              </w:rPr>
              <w:t>:</w:t>
            </w:r>
            <w:r w:rsidR="004D20B6">
              <w:rPr>
                <w:rFonts w:ascii="Times New Roman" w:hAnsi="Times New Roman" w:cs="Times New Roman"/>
              </w:rPr>
              <w:t xml:space="preserve"> </w:t>
            </w:r>
            <w:r w:rsidRPr="004D20B6">
              <w:rPr>
                <w:rFonts w:ascii="Times New Roman" w:hAnsi="Times New Roman" w:cs="Times New Roman"/>
              </w:rPr>
              <w:t>Практика Иерархии ИВО и ИВ Иерархии ИВО</w:t>
            </w:r>
          </w:p>
          <w:p w14:paraId="6C578FE4" w14:textId="36A503F8" w:rsidR="003531C1" w:rsidRPr="004D20B6" w:rsidRDefault="006B7CB0" w:rsidP="00933D75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t>Инструменты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31C1" w:rsidRPr="004D20B6">
              <w:rPr>
                <w:rFonts w:ascii="Times New Roman" w:hAnsi="Times New Roman" w:cs="Times New Roman"/>
              </w:rPr>
              <w:t>Жизнь Совершенной Монады</w:t>
            </w:r>
            <w:r w:rsidR="00CF42F0" w:rsidRPr="004D20B6">
              <w:rPr>
                <w:rFonts w:ascii="Times New Roman" w:hAnsi="Times New Roman" w:cs="Times New Roman"/>
              </w:rPr>
              <w:t>, Мера Совершенной Мощи</w:t>
            </w:r>
            <w:r w:rsidR="000A5F3D" w:rsidRPr="004D20B6">
              <w:rPr>
                <w:rFonts w:ascii="Times New Roman" w:hAnsi="Times New Roman" w:cs="Times New Roman"/>
              </w:rPr>
              <w:t>, Поле Пробуждения Совершенных Частей Человека</w:t>
            </w:r>
            <w:r w:rsidR="00933D75" w:rsidRPr="004D20B6">
              <w:rPr>
                <w:rFonts w:ascii="Times New Roman" w:hAnsi="Times New Roman" w:cs="Times New Roman"/>
              </w:rPr>
              <w:t>, Синтез Частностей Аппаратов Систем Частей Человека Суперметагалактики</w:t>
            </w:r>
          </w:p>
          <w:p w14:paraId="76380A19" w14:textId="1534AE43" w:rsidR="000430CE" w:rsidRPr="004D20B6" w:rsidRDefault="006B7CB0" w:rsidP="001F05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B2071">
              <w:rPr>
                <w:rFonts w:ascii="Times New Roman" w:hAnsi="Times New Roman" w:cs="Times New Roman"/>
                <w:b/>
                <w:bCs/>
              </w:rPr>
              <w:t>члена Совета Иерархия ИВО ИВДИВО Москва, Россия</w:t>
            </w:r>
            <w:r w:rsidR="001B2071"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 Члена Иерархии ИВО (Человека – Отца): </w:t>
            </w:r>
            <w:r w:rsidR="001F0531" w:rsidRPr="004D20B6">
              <w:rPr>
                <w:rFonts w:ascii="Times New Roman" w:hAnsi="Times New Roman" w:cs="Times New Roman"/>
              </w:rPr>
              <w:t xml:space="preserve">Жизнь, Мера, Повелитель Времени, Части Человека </w:t>
            </w:r>
            <w:r w:rsidR="007C5310" w:rsidRPr="004D20B6">
              <w:rPr>
                <w:rFonts w:ascii="Times New Roman" w:hAnsi="Times New Roman" w:cs="Times New Roman"/>
              </w:rPr>
              <w:t>–</w:t>
            </w:r>
            <w:r w:rsidR="001F0531" w:rsidRPr="004D20B6">
              <w:rPr>
                <w:rFonts w:ascii="Times New Roman" w:hAnsi="Times New Roman" w:cs="Times New Roman"/>
              </w:rPr>
              <w:t xml:space="preserve"> Отца</w:t>
            </w:r>
          </w:p>
          <w:p w14:paraId="5EE84D0D" w14:textId="77777777" w:rsidR="007C5310" w:rsidRPr="001F0531" w:rsidRDefault="007C5310" w:rsidP="001F0531">
            <w:pPr>
              <w:pStyle w:val="a3"/>
              <w:numPr>
                <w:ilvl w:val="0"/>
                <w:numId w:val="2"/>
              </w:numPr>
            </w:pPr>
            <w:r w:rsidRPr="006B7CB0">
              <w:rPr>
                <w:rFonts w:ascii="Times New Roman" w:hAnsi="Times New Roman" w:cs="Times New Roman"/>
                <w:b/>
                <w:bCs/>
                <w:lang w:eastAsia="ru-RU"/>
              </w:rPr>
              <w:t>64-</w:t>
            </w:r>
            <w:r w:rsidRPr="006B7CB0">
              <w:rPr>
                <w:rFonts w:ascii="Times New Roman" w:hAnsi="Times New Roman" w:cs="Times New Roman"/>
                <w:b/>
                <w:bCs/>
              </w:rPr>
              <w:t>ца Человека – Члена Иерархии ИВО</w:t>
            </w:r>
            <w:r w:rsidRPr="004D20B6">
              <w:rPr>
                <w:rFonts w:ascii="Times New Roman" w:hAnsi="Times New Roman" w:cs="Times New Roman"/>
              </w:rPr>
              <w:t>:</w:t>
            </w:r>
            <w:r w:rsidR="0013713B" w:rsidRPr="004D20B6">
              <w:rPr>
                <w:rFonts w:ascii="Times New Roman" w:hAnsi="Times New Roman" w:cs="Times New Roman"/>
              </w:rPr>
              <w:t xml:space="preserve"> Человек, Виртуозный, Жизненный, Верящий</w:t>
            </w:r>
          </w:p>
        </w:tc>
      </w:tr>
      <w:tr w:rsidR="00AE4458" w14:paraId="2BCA4AB4" w14:textId="77777777" w:rsidTr="00FA76F2">
        <w:tc>
          <w:tcPr>
            <w:tcW w:w="1696" w:type="dxa"/>
          </w:tcPr>
          <w:p w14:paraId="1E520596" w14:textId="77777777" w:rsidR="00AE4458" w:rsidRPr="00821B9B" w:rsidRDefault="00AE4458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 января</w:t>
            </w:r>
          </w:p>
        </w:tc>
        <w:tc>
          <w:tcPr>
            <w:tcW w:w="7649" w:type="dxa"/>
          </w:tcPr>
          <w:p w14:paraId="4BACFD2B" w14:textId="77777777" w:rsidR="00AE4458" w:rsidRPr="00240135" w:rsidRDefault="00725479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25479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F2" w:rsidRPr="00240135">
              <w:rPr>
                <w:rFonts w:ascii="Times New Roman" w:hAnsi="Times New Roman" w:cs="Times New Roman"/>
              </w:rPr>
              <w:t>Репликация, Знание, Содержание</w:t>
            </w:r>
            <w:r w:rsidR="00FC2E85" w:rsidRPr="00240135">
              <w:rPr>
                <w:rFonts w:ascii="Times New Roman" w:hAnsi="Times New Roman" w:cs="Times New Roman"/>
              </w:rPr>
              <w:t>, Параметод</w:t>
            </w:r>
            <w:r w:rsidR="0001451E" w:rsidRPr="00240135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467944DF" w14:textId="77777777" w:rsidR="0001451E" w:rsidRPr="00240135" w:rsidRDefault="0001451E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25479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725479" w:rsidRPr="00725479">
              <w:rPr>
                <w:rFonts w:ascii="Times New Roman" w:hAnsi="Times New Roman" w:cs="Times New Roman"/>
                <w:b/>
                <w:bCs/>
              </w:rPr>
              <w:t>:</w:t>
            </w:r>
            <w:r w:rsidRPr="00240135">
              <w:rPr>
                <w:rFonts w:ascii="Times New Roman" w:hAnsi="Times New Roman" w:cs="Times New Roman"/>
              </w:rPr>
              <w:t xml:space="preserve"> Тренинг Иерархии ИВО и ИВ Иерархии ИВО</w:t>
            </w:r>
          </w:p>
          <w:p w14:paraId="6F007193" w14:textId="23E67A21" w:rsidR="003531C1" w:rsidRPr="00240135" w:rsidRDefault="00BD76F0" w:rsidP="00933D75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lastRenderedPageBreak/>
              <w:t>Инструменты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31C1" w:rsidRPr="00240135">
              <w:rPr>
                <w:rFonts w:ascii="Times New Roman" w:hAnsi="Times New Roman" w:cs="Times New Roman"/>
              </w:rPr>
              <w:t>Репликация Совершенной Омеги</w:t>
            </w:r>
            <w:r w:rsidR="00CF42F0" w:rsidRPr="00240135">
              <w:rPr>
                <w:rFonts w:ascii="Times New Roman" w:hAnsi="Times New Roman" w:cs="Times New Roman"/>
              </w:rPr>
              <w:t>, Знание Совершенного Параметода</w:t>
            </w:r>
            <w:r w:rsidR="000A5F3D" w:rsidRPr="00240135">
              <w:rPr>
                <w:rFonts w:ascii="Times New Roman" w:hAnsi="Times New Roman" w:cs="Times New Roman"/>
              </w:rPr>
              <w:t>, Содержание Воскрешения Совершенных Посвящений</w:t>
            </w:r>
            <w:r w:rsidR="00933D75" w:rsidRPr="00240135">
              <w:rPr>
                <w:rFonts w:ascii="Times New Roman" w:hAnsi="Times New Roman" w:cs="Times New Roman"/>
              </w:rPr>
              <w:t xml:space="preserve">, Нить Синтеза </w:t>
            </w:r>
            <w:r w:rsidR="00933D75" w:rsidRPr="00240135">
              <w:rPr>
                <w:rFonts w:ascii="Times New Roman" w:hAnsi="Times New Roman" w:cs="Times New Roman"/>
                <w:lang w:eastAsia="ru-RU"/>
              </w:rPr>
              <w:t>Униграммы</w:t>
            </w:r>
            <w:r w:rsidR="00933D75" w:rsidRPr="00240135">
              <w:rPr>
                <w:rFonts w:ascii="Times New Roman" w:hAnsi="Times New Roman" w:cs="Times New Roman"/>
              </w:rPr>
              <w:t xml:space="preserve"> Синтеза Параметагалактики Человека</w:t>
            </w:r>
          </w:p>
          <w:p w14:paraId="7F120E4F" w14:textId="193AA5D5" w:rsidR="000430CE" w:rsidRPr="00240135" w:rsidRDefault="00BD76F0" w:rsidP="0065203F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B2071">
              <w:rPr>
                <w:rFonts w:ascii="Times New Roman" w:hAnsi="Times New Roman" w:cs="Times New Roman"/>
                <w:b/>
                <w:bCs/>
              </w:rPr>
              <w:t>члена Совета Иерархия ИВО ИВДИВО Москва, Россия</w:t>
            </w:r>
            <w:r w:rsidR="001B2071"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 Члена Иерархии ИВО (Человека – Отца): </w:t>
            </w:r>
            <w:r w:rsidR="0065203F" w:rsidRPr="00240135">
              <w:rPr>
                <w:rFonts w:ascii="Times New Roman" w:hAnsi="Times New Roman" w:cs="Times New Roman"/>
              </w:rPr>
              <w:t>Репликация, Знание, Вершитель Созидания, Статусность Начал Творения</w:t>
            </w:r>
          </w:p>
          <w:p w14:paraId="72BBDAEA" w14:textId="77777777" w:rsidR="007C5310" w:rsidRPr="0065203F" w:rsidRDefault="007C5310" w:rsidP="00DD5E80">
            <w:pPr>
              <w:pStyle w:val="a3"/>
              <w:numPr>
                <w:ilvl w:val="0"/>
                <w:numId w:val="2"/>
              </w:numPr>
            </w:pPr>
            <w:r w:rsidRPr="00A6341D">
              <w:rPr>
                <w:rFonts w:ascii="Times New Roman" w:hAnsi="Times New Roman" w:cs="Times New Roman"/>
                <w:b/>
                <w:bCs/>
                <w:lang w:eastAsia="ru-RU"/>
              </w:rPr>
              <w:t>64-</w:t>
            </w:r>
            <w:r w:rsidRPr="00A6341D">
              <w:rPr>
                <w:rFonts w:ascii="Times New Roman" w:hAnsi="Times New Roman" w:cs="Times New Roman"/>
                <w:b/>
                <w:bCs/>
              </w:rPr>
              <w:t>ца Человека – Члена Иерархии ИВО:</w:t>
            </w:r>
            <w:r w:rsidR="00F46227" w:rsidRPr="00240135">
              <w:rPr>
                <w:rFonts w:ascii="Times New Roman" w:hAnsi="Times New Roman" w:cs="Times New Roman"/>
              </w:rPr>
              <w:t xml:space="preserve"> Посвящённый, Посвящённостный, Реплицирующий</w:t>
            </w:r>
            <w:r w:rsidR="00DD5E80" w:rsidRPr="00240135">
              <w:rPr>
                <w:rFonts w:ascii="Times New Roman" w:hAnsi="Times New Roman" w:cs="Times New Roman"/>
              </w:rPr>
              <w:t xml:space="preserve">, </w:t>
            </w:r>
            <w:r w:rsidR="00F46227" w:rsidRPr="00240135">
              <w:rPr>
                <w:rFonts w:ascii="Times New Roman" w:hAnsi="Times New Roman" w:cs="Times New Roman"/>
              </w:rPr>
              <w:t>Знающий</w:t>
            </w:r>
          </w:p>
        </w:tc>
      </w:tr>
      <w:tr w:rsidR="00AE4458" w14:paraId="465A73FB" w14:textId="77777777" w:rsidTr="00FA76F2">
        <w:tc>
          <w:tcPr>
            <w:tcW w:w="1696" w:type="dxa"/>
          </w:tcPr>
          <w:p w14:paraId="0AA0B36F" w14:textId="77777777" w:rsidR="00AE4458" w:rsidRPr="00821B9B" w:rsidRDefault="00FA76F2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3 января</w:t>
            </w:r>
          </w:p>
        </w:tc>
        <w:tc>
          <w:tcPr>
            <w:tcW w:w="7649" w:type="dxa"/>
          </w:tcPr>
          <w:p w14:paraId="52106D35" w14:textId="77777777" w:rsidR="00AE4458" w:rsidRPr="00C1649C" w:rsidRDefault="00BB2527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B2527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F2" w:rsidRPr="00C1649C">
              <w:rPr>
                <w:rFonts w:ascii="Times New Roman" w:hAnsi="Times New Roman" w:cs="Times New Roman"/>
              </w:rPr>
              <w:t>Созидание, Константа, Форма</w:t>
            </w:r>
            <w:r w:rsidR="00FC2E85" w:rsidRPr="00C1649C">
              <w:rPr>
                <w:rFonts w:ascii="Times New Roman" w:hAnsi="Times New Roman" w:cs="Times New Roman"/>
              </w:rPr>
              <w:t>, Основа</w:t>
            </w:r>
            <w:r w:rsidR="0001451E" w:rsidRPr="00C1649C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5B3A79D2" w14:textId="77777777" w:rsidR="0001451E" w:rsidRPr="00C1649C" w:rsidRDefault="0001451E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340A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79340A" w:rsidRPr="0079340A">
              <w:rPr>
                <w:rFonts w:ascii="Times New Roman" w:hAnsi="Times New Roman" w:cs="Times New Roman"/>
                <w:b/>
                <w:bCs/>
              </w:rPr>
              <w:t>:</w:t>
            </w:r>
            <w:r w:rsidR="0079340A">
              <w:rPr>
                <w:rFonts w:ascii="Times New Roman" w:hAnsi="Times New Roman" w:cs="Times New Roman"/>
              </w:rPr>
              <w:t xml:space="preserve"> </w:t>
            </w:r>
            <w:r w:rsidRPr="00C1649C">
              <w:rPr>
                <w:rFonts w:ascii="Times New Roman" w:hAnsi="Times New Roman" w:cs="Times New Roman"/>
              </w:rPr>
              <w:t>Созидание Иерархии ИВО и ИВ Иерархии ИВО</w:t>
            </w:r>
          </w:p>
          <w:p w14:paraId="243ED003" w14:textId="5291D846" w:rsidR="003531C1" w:rsidRPr="00C1649C" w:rsidRDefault="00921E27" w:rsidP="005578B5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t>Инструменты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31C1" w:rsidRPr="00C1649C">
              <w:rPr>
                <w:rFonts w:ascii="Times New Roman" w:hAnsi="Times New Roman" w:cs="Times New Roman"/>
              </w:rPr>
              <w:t>Созидание Совершенного Абсолюта</w:t>
            </w:r>
            <w:r w:rsidR="00CF42F0" w:rsidRPr="00C1649C">
              <w:rPr>
                <w:rFonts w:ascii="Times New Roman" w:hAnsi="Times New Roman" w:cs="Times New Roman"/>
              </w:rPr>
              <w:t>, Константа Совершенной Основы</w:t>
            </w:r>
            <w:r w:rsidR="000A5F3D" w:rsidRPr="00C1649C">
              <w:rPr>
                <w:rFonts w:ascii="Times New Roman" w:hAnsi="Times New Roman" w:cs="Times New Roman"/>
              </w:rPr>
              <w:t>, Форма Абсолютности Совершенных Статусов</w:t>
            </w:r>
            <w:r w:rsidR="005578B5" w:rsidRPr="00C1649C">
              <w:rPr>
                <w:rFonts w:ascii="Times New Roman" w:hAnsi="Times New Roman" w:cs="Times New Roman"/>
              </w:rPr>
              <w:t xml:space="preserve">, </w:t>
            </w:r>
            <w:r w:rsidR="005578B5" w:rsidRPr="00C1649C">
              <w:rPr>
                <w:rFonts w:ascii="Times New Roman" w:hAnsi="Times New Roman" w:cs="Times New Roman"/>
                <w:lang w:eastAsia="ru-RU"/>
              </w:rPr>
              <w:t xml:space="preserve">Форма Служения Меры </w:t>
            </w:r>
            <w:r w:rsidR="005578B5" w:rsidRPr="00C1649C">
              <w:rPr>
                <w:rFonts w:ascii="Times New Roman" w:hAnsi="Times New Roman" w:cs="Times New Roman"/>
              </w:rPr>
              <w:t>Пассионарности Синтеза Основной Метагалактики Человека</w:t>
            </w:r>
          </w:p>
          <w:p w14:paraId="18BECAF3" w14:textId="77789BA9" w:rsidR="000430CE" w:rsidRPr="00C1649C" w:rsidRDefault="0019405A" w:rsidP="002611A8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Члена Иерархии ИВО (Человека – Отца): </w:t>
            </w:r>
            <w:r w:rsidR="002611A8" w:rsidRPr="00C1649C">
              <w:rPr>
                <w:rFonts w:ascii="Times New Roman" w:hAnsi="Times New Roman" w:cs="Times New Roman"/>
              </w:rPr>
              <w:t>Созидание, Константа, Служащий Творения, Статусность Начал Творения</w:t>
            </w:r>
          </w:p>
          <w:p w14:paraId="6A7C872B" w14:textId="77777777" w:rsidR="007C5310" w:rsidRPr="00C1649C" w:rsidRDefault="007C5310" w:rsidP="005D07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9405A">
              <w:rPr>
                <w:rFonts w:ascii="Times New Roman" w:hAnsi="Times New Roman" w:cs="Times New Roman"/>
                <w:b/>
                <w:bCs/>
                <w:lang w:eastAsia="ru-RU"/>
              </w:rPr>
              <w:t>64-</w:t>
            </w:r>
            <w:r w:rsidRPr="0019405A">
              <w:rPr>
                <w:rFonts w:ascii="Times New Roman" w:hAnsi="Times New Roman" w:cs="Times New Roman"/>
                <w:b/>
                <w:bCs/>
              </w:rPr>
              <w:t>ца Человека – Члена Иерархии ИВО</w:t>
            </w:r>
            <w:r w:rsidRPr="00C1649C">
              <w:rPr>
                <w:rFonts w:ascii="Times New Roman" w:hAnsi="Times New Roman" w:cs="Times New Roman"/>
              </w:rPr>
              <w:t>:</w:t>
            </w:r>
            <w:r w:rsidR="005D073D" w:rsidRPr="00C1649C">
              <w:rPr>
                <w:rFonts w:ascii="Times New Roman" w:hAnsi="Times New Roman" w:cs="Times New Roman"/>
              </w:rPr>
              <w:t xml:space="preserve"> Служащий, Статусный, Созидающий, Константный</w:t>
            </w:r>
          </w:p>
        </w:tc>
      </w:tr>
      <w:tr w:rsidR="00AE4458" w14:paraId="3DD140DA" w14:textId="77777777" w:rsidTr="00FA76F2">
        <w:tc>
          <w:tcPr>
            <w:tcW w:w="1696" w:type="dxa"/>
          </w:tcPr>
          <w:p w14:paraId="17204B96" w14:textId="77777777" w:rsidR="00AE4458" w:rsidRPr="00821B9B" w:rsidRDefault="00FA76F2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 января</w:t>
            </w:r>
          </w:p>
        </w:tc>
        <w:tc>
          <w:tcPr>
            <w:tcW w:w="7649" w:type="dxa"/>
          </w:tcPr>
          <w:p w14:paraId="4D008671" w14:textId="77777777" w:rsidR="00AE4458" w:rsidRPr="006C451E" w:rsidRDefault="006C451E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C451E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F2" w:rsidRPr="006C451E">
              <w:rPr>
                <w:rFonts w:ascii="Times New Roman" w:hAnsi="Times New Roman" w:cs="Times New Roman"/>
              </w:rPr>
              <w:t>Творение, Красота, Субъядерность</w:t>
            </w:r>
            <w:r w:rsidR="00FC2E85" w:rsidRPr="006C451E">
              <w:rPr>
                <w:rFonts w:ascii="Times New Roman" w:hAnsi="Times New Roman" w:cs="Times New Roman"/>
              </w:rPr>
              <w:t>, Синтезначало</w:t>
            </w:r>
            <w:r w:rsidR="0001451E" w:rsidRPr="006C451E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28328BCC" w14:textId="77777777" w:rsidR="0001451E" w:rsidRPr="006C451E" w:rsidRDefault="0001451E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65F38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965F38" w:rsidRPr="00965F38">
              <w:rPr>
                <w:rFonts w:ascii="Times New Roman" w:hAnsi="Times New Roman" w:cs="Times New Roman"/>
                <w:b/>
                <w:bCs/>
              </w:rPr>
              <w:t>:</w:t>
            </w:r>
            <w:r w:rsidR="00965F38">
              <w:rPr>
                <w:rFonts w:ascii="Times New Roman" w:hAnsi="Times New Roman" w:cs="Times New Roman"/>
              </w:rPr>
              <w:t xml:space="preserve"> </w:t>
            </w:r>
            <w:r w:rsidRPr="006C451E">
              <w:rPr>
                <w:rFonts w:ascii="Times New Roman" w:hAnsi="Times New Roman" w:cs="Times New Roman"/>
              </w:rPr>
              <w:t>Творение Иерархии ИВО и ИВ Иерархии ИВО</w:t>
            </w:r>
          </w:p>
          <w:p w14:paraId="7E13A162" w14:textId="33512E55" w:rsidR="003531C1" w:rsidRPr="006C451E" w:rsidRDefault="0008675F" w:rsidP="003531C1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t>Инструменты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31C1" w:rsidRPr="006C451E">
              <w:rPr>
                <w:rFonts w:ascii="Times New Roman" w:hAnsi="Times New Roman" w:cs="Times New Roman"/>
              </w:rPr>
              <w:t>Творение Совершенного Хум</w:t>
            </w:r>
            <w:r w:rsidR="00CF42F0" w:rsidRPr="006C451E">
              <w:rPr>
                <w:rFonts w:ascii="Times New Roman" w:hAnsi="Times New Roman" w:cs="Times New Roman"/>
              </w:rPr>
              <w:t>, Красота Совершенного Синтезначала</w:t>
            </w:r>
            <w:r w:rsidR="001D3EBB" w:rsidRPr="006C451E">
              <w:rPr>
                <w:rFonts w:ascii="Times New Roman" w:hAnsi="Times New Roman" w:cs="Times New Roman"/>
              </w:rPr>
              <w:t xml:space="preserve">, </w:t>
            </w:r>
            <w:r w:rsidR="000A5F3D" w:rsidRPr="006C451E">
              <w:rPr>
                <w:rFonts w:ascii="Times New Roman" w:hAnsi="Times New Roman" w:cs="Times New Roman"/>
              </w:rPr>
              <w:t xml:space="preserve">Субъядерность Частностей Совершенного Творящего Синтеза, </w:t>
            </w:r>
            <w:r w:rsidR="005578B5" w:rsidRPr="006C451E">
              <w:rPr>
                <w:rFonts w:ascii="Times New Roman" w:hAnsi="Times New Roman" w:cs="Times New Roman"/>
              </w:rPr>
              <w:t>Позиция Наблюдателя Знания Книги Синтеза</w:t>
            </w:r>
            <w:r w:rsidR="005578B5" w:rsidRPr="006C451E">
              <w:rPr>
                <w:rFonts w:ascii="Times New Roman" w:hAnsi="Times New Roman" w:cs="Times New Roman"/>
                <w:lang w:eastAsia="ru-RU"/>
              </w:rPr>
              <w:t xml:space="preserve"> Начальной Метагалактики </w:t>
            </w:r>
            <w:r w:rsidR="005578B5" w:rsidRPr="006C451E">
              <w:rPr>
                <w:rFonts w:ascii="Times New Roman" w:hAnsi="Times New Roman" w:cs="Times New Roman"/>
              </w:rPr>
              <w:t>Человека</w:t>
            </w:r>
          </w:p>
          <w:p w14:paraId="522316A0" w14:textId="0322F2D7" w:rsidR="000430CE" w:rsidRPr="006C451E" w:rsidRDefault="0008675F" w:rsidP="00CD2977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>Члена Иерархии ИВО (Человека – Отца):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D2977" w:rsidRPr="006C451E">
              <w:rPr>
                <w:rFonts w:ascii="Times New Roman" w:hAnsi="Times New Roman" w:cs="Times New Roman"/>
              </w:rPr>
              <w:t>Творение, Красота, Ипостась Синтеза, Степенность Творящего Синтеза</w:t>
            </w:r>
          </w:p>
          <w:p w14:paraId="2727D2DD" w14:textId="77777777" w:rsidR="007C5310" w:rsidRPr="00CD2977" w:rsidRDefault="007C5310" w:rsidP="00DD40FF">
            <w:pPr>
              <w:pStyle w:val="a5"/>
              <w:numPr>
                <w:ilvl w:val="0"/>
                <w:numId w:val="2"/>
              </w:numPr>
            </w:pPr>
            <w:r w:rsidRPr="0008675F">
              <w:rPr>
                <w:rFonts w:ascii="Times New Roman" w:hAnsi="Times New Roman"/>
                <w:b/>
                <w:bCs/>
                <w:lang w:eastAsia="ru-RU"/>
              </w:rPr>
              <w:t>64-</w:t>
            </w:r>
            <w:r w:rsidRPr="0008675F">
              <w:rPr>
                <w:rFonts w:ascii="Times New Roman" w:hAnsi="Times New Roman"/>
                <w:b/>
                <w:bCs/>
              </w:rPr>
              <w:t>ца Человека – Члена Иерархии ИВО:</w:t>
            </w:r>
            <w:r w:rsidR="00896ED7" w:rsidRPr="006C451E">
              <w:rPr>
                <w:rFonts w:ascii="Times New Roman" w:hAnsi="Times New Roman"/>
              </w:rPr>
              <w:t xml:space="preserve"> </w:t>
            </w:r>
            <w:r w:rsidR="00DD40FF" w:rsidRPr="006C451E">
              <w:rPr>
                <w:rFonts w:ascii="Times New Roman" w:hAnsi="Times New Roman"/>
              </w:rPr>
              <w:t>Ипостась, Творящесинтезный, Творящий, Красивый</w:t>
            </w:r>
          </w:p>
        </w:tc>
      </w:tr>
      <w:tr w:rsidR="00FA76F2" w14:paraId="16A13EFF" w14:textId="77777777" w:rsidTr="00FA76F2">
        <w:tc>
          <w:tcPr>
            <w:tcW w:w="1696" w:type="dxa"/>
          </w:tcPr>
          <w:p w14:paraId="1FB1B97F" w14:textId="77777777" w:rsidR="00FA76F2" w:rsidRPr="00821B9B" w:rsidRDefault="00FA76F2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 января</w:t>
            </w:r>
          </w:p>
        </w:tc>
        <w:tc>
          <w:tcPr>
            <w:tcW w:w="7649" w:type="dxa"/>
          </w:tcPr>
          <w:p w14:paraId="00260FDD" w14:textId="77777777" w:rsidR="00FA76F2" w:rsidRPr="00574156" w:rsidRDefault="00452F08" w:rsidP="00574156">
            <w:pPr>
              <w:pStyle w:val="a3"/>
              <w:numPr>
                <w:ilvl w:val="0"/>
                <w:numId w:val="2"/>
              </w:numPr>
              <w:ind w:left="750"/>
              <w:jc w:val="both"/>
              <w:rPr>
                <w:rFonts w:ascii="Times New Roman" w:hAnsi="Times New Roman" w:cs="Times New Roman"/>
              </w:rPr>
            </w:pPr>
            <w:r w:rsidRPr="00452F08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F2" w:rsidRPr="00574156">
              <w:rPr>
                <w:rFonts w:ascii="Times New Roman" w:hAnsi="Times New Roman" w:cs="Times New Roman"/>
              </w:rPr>
              <w:t>Любовь, Окскость, Энергия</w:t>
            </w:r>
            <w:r w:rsidR="00FC2E85" w:rsidRPr="00574156">
              <w:rPr>
                <w:rFonts w:ascii="Times New Roman" w:hAnsi="Times New Roman" w:cs="Times New Roman"/>
              </w:rPr>
              <w:t>, Взгляд</w:t>
            </w:r>
            <w:r w:rsidR="0001451E" w:rsidRPr="00574156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4F3B32C7" w14:textId="77777777" w:rsidR="0001451E" w:rsidRPr="00574156" w:rsidRDefault="0001451E" w:rsidP="00574156">
            <w:pPr>
              <w:pStyle w:val="a3"/>
              <w:numPr>
                <w:ilvl w:val="0"/>
                <w:numId w:val="2"/>
              </w:numPr>
              <w:ind w:left="750"/>
              <w:jc w:val="both"/>
              <w:rPr>
                <w:rFonts w:ascii="Times New Roman" w:hAnsi="Times New Roman" w:cs="Times New Roman"/>
              </w:rPr>
            </w:pPr>
            <w:r w:rsidRPr="00AA5EF4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AA5EF4" w:rsidRPr="00AA5EF4">
              <w:rPr>
                <w:rFonts w:ascii="Times New Roman" w:hAnsi="Times New Roman" w:cs="Times New Roman"/>
                <w:b/>
                <w:bCs/>
              </w:rPr>
              <w:t>:</w:t>
            </w:r>
            <w:r w:rsidRPr="00574156">
              <w:rPr>
                <w:rFonts w:ascii="Times New Roman" w:hAnsi="Times New Roman" w:cs="Times New Roman"/>
              </w:rPr>
              <w:t xml:space="preserve"> Любовь Иерархии ИВО и ИВ Иерархии ИВО</w:t>
            </w:r>
          </w:p>
          <w:p w14:paraId="079B499C" w14:textId="359BE2C8" w:rsidR="003531C1" w:rsidRPr="00574156" w:rsidRDefault="0065624B" w:rsidP="00574156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ind w:left="750"/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t>Инструменты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31C1" w:rsidRPr="00574156">
              <w:rPr>
                <w:rFonts w:ascii="Times New Roman" w:hAnsi="Times New Roman" w:cs="Times New Roman"/>
              </w:rPr>
              <w:t>Любовь Совершенного Ока</w:t>
            </w:r>
            <w:r w:rsidR="00CF42F0" w:rsidRPr="00574156">
              <w:rPr>
                <w:rFonts w:ascii="Times New Roman" w:hAnsi="Times New Roman" w:cs="Times New Roman"/>
              </w:rPr>
              <w:t>, Окскость Совершенного Взгляда</w:t>
            </w:r>
            <w:r w:rsidR="001D3EBB" w:rsidRPr="00574156">
              <w:rPr>
                <w:rFonts w:ascii="Times New Roman" w:hAnsi="Times New Roman" w:cs="Times New Roman"/>
              </w:rPr>
              <w:t xml:space="preserve">, </w:t>
            </w:r>
            <w:r w:rsidR="000A5F3D" w:rsidRPr="00574156">
              <w:rPr>
                <w:rFonts w:ascii="Times New Roman" w:hAnsi="Times New Roman" w:cs="Times New Roman"/>
              </w:rPr>
              <w:t>Энергия Аппаратов Совершенства Синтезности</w:t>
            </w:r>
            <w:r w:rsidR="00807659" w:rsidRPr="00574156">
              <w:rPr>
                <w:rFonts w:ascii="Times New Roman" w:hAnsi="Times New Roman" w:cs="Times New Roman"/>
              </w:rPr>
              <w:t xml:space="preserve">, </w:t>
            </w:r>
            <w:r w:rsidR="00CD4FAE" w:rsidRPr="00574156">
              <w:rPr>
                <w:rFonts w:ascii="Times New Roman" w:hAnsi="Times New Roman" w:cs="Times New Roman"/>
              </w:rPr>
              <w:t>Путь Константы Философии Синтеза Синтезметагалактики Человека</w:t>
            </w:r>
          </w:p>
          <w:p w14:paraId="6B63A1E9" w14:textId="195D530D" w:rsidR="000430CE" w:rsidRPr="00574156" w:rsidRDefault="0065624B" w:rsidP="00574156">
            <w:pPr>
              <w:pStyle w:val="a3"/>
              <w:numPr>
                <w:ilvl w:val="0"/>
                <w:numId w:val="2"/>
              </w:numPr>
              <w:ind w:left="750"/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>Члена Иерархии ИВО (Человека – Отца):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9C1144" w:rsidRPr="00574156">
              <w:rPr>
                <w:rFonts w:ascii="Times New Roman" w:hAnsi="Times New Roman" w:cs="Times New Roman"/>
              </w:rPr>
              <w:t>Любовь, Окскость, Учитель Метагалактики, Эталонность Синтезности</w:t>
            </w:r>
          </w:p>
          <w:p w14:paraId="68476958" w14:textId="77777777" w:rsidR="007C5310" w:rsidRPr="009C1144" w:rsidRDefault="007C5310" w:rsidP="00574156">
            <w:pPr>
              <w:pStyle w:val="a3"/>
              <w:numPr>
                <w:ilvl w:val="0"/>
                <w:numId w:val="2"/>
              </w:numPr>
              <w:ind w:left="750"/>
              <w:jc w:val="both"/>
            </w:pPr>
            <w:r w:rsidRPr="00D2795B">
              <w:rPr>
                <w:rFonts w:ascii="Times New Roman" w:hAnsi="Times New Roman" w:cs="Times New Roman"/>
                <w:b/>
                <w:bCs/>
                <w:lang w:eastAsia="ru-RU"/>
              </w:rPr>
              <w:t>64-</w:t>
            </w:r>
            <w:r w:rsidRPr="00D2795B">
              <w:rPr>
                <w:rFonts w:ascii="Times New Roman" w:hAnsi="Times New Roman" w:cs="Times New Roman"/>
                <w:b/>
                <w:bCs/>
              </w:rPr>
              <w:t>ца Человека – Члена Иерархии ИВО:</w:t>
            </w:r>
            <w:r w:rsidR="008B507C" w:rsidRPr="00574156">
              <w:rPr>
                <w:rFonts w:ascii="Times New Roman" w:hAnsi="Times New Roman" w:cs="Times New Roman"/>
              </w:rPr>
              <w:t xml:space="preserve"> Учитель, Синте</w:t>
            </w:r>
            <w:bookmarkStart w:id="2" w:name="_Hlk1339128"/>
            <w:r w:rsidR="008B507C" w:rsidRPr="00574156">
              <w:rPr>
                <w:rFonts w:ascii="Times New Roman" w:hAnsi="Times New Roman" w:cs="Times New Roman"/>
              </w:rPr>
              <w:t>зностный</w:t>
            </w:r>
            <w:bookmarkEnd w:id="2"/>
            <w:r w:rsidR="008B507C" w:rsidRPr="00574156">
              <w:rPr>
                <w:rFonts w:ascii="Times New Roman" w:hAnsi="Times New Roman" w:cs="Times New Roman"/>
              </w:rPr>
              <w:t>, Любящий, Окский</w:t>
            </w:r>
          </w:p>
        </w:tc>
      </w:tr>
      <w:tr w:rsidR="00FA76F2" w14:paraId="0E40C0F1" w14:textId="77777777" w:rsidTr="00FA76F2">
        <w:tc>
          <w:tcPr>
            <w:tcW w:w="1696" w:type="dxa"/>
          </w:tcPr>
          <w:p w14:paraId="42FA70F0" w14:textId="77777777" w:rsidR="00FA76F2" w:rsidRPr="00821B9B" w:rsidRDefault="00FA76F2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 января</w:t>
            </w:r>
          </w:p>
        </w:tc>
        <w:tc>
          <w:tcPr>
            <w:tcW w:w="7649" w:type="dxa"/>
          </w:tcPr>
          <w:p w14:paraId="1CCB78C9" w14:textId="77777777" w:rsidR="00FA76F2" w:rsidRPr="000923B5" w:rsidRDefault="00DB48DB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B48DB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F2" w:rsidRPr="000923B5">
              <w:rPr>
                <w:rFonts w:ascii="Times New Roman" w:hAnsi="Times New Roman" w:cs="Times New Roman"/>
              </w:rPr>
              <w:t>Мудрость, Истинность, Свет</w:t>
            </w:r>
            <w:r w:rsidR="00FC2E85" w:rsidRPr="000923B5">
              <w:rPr>
                <w:rFonts w:ascii="Times New Roman" w:hAnsi="Times New Roman" w:cs="Times New Roman"/>
              </w:rPr>
              <w:t>, Имперация</w:t>
            </w:r>
            <w:r w:rsidR="0001451E" w:rsidRPr="000923B5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44E58971" w14:textId="77777777" w:rsidR="0001451E" w:rsidRPr="000923B5" w:rsidRDefault="0001451E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B48DB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DB48DB" w:rsidRPr="00DB48DB">
              <w:rPr>
                <w:rFonts w:ascii="Times New Roman" w:hAnsi="Times New Roman" w:cs="Times New Roman"/>
                <w:b/>
                <w:bCs/>
              </w:rPr>
              <w:t>:</w:t>
            </w:r>
            <w:r w:rsidRPr="000923B5">
              <w:rPr>
                <w:rFonts w:ascii="Times New Roman" w:hAnsi="Times New Roman" w:cs="Times New Roman"/>
              </w:rPr>
              <w:t xml:space="preserve"> Мудрость Иерархии ИВО и ИВ Иерархии ИВО</w:t>
            </w:r>
          </w:p>
          <w:p w14:paraId="24EEC26F" w14:textId="46EA0AD2" w:rsidR="003531C1" w:rsidRPr="000923B5" w:rsidRDefault="005C5718" w:rsidP="00807659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t>Инструменты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31C1" w:rsidRPr="000923B5">
              <w:rPr>
                <w:rFonts w:ascii="Times New Roman" w:hAnsi="Times New Roman" w:cs="Times New Roman"/>
              </w:rPr>
              <w:t>Мудрость Совершенной Истины</w:t>
            </w:r>
            <w:r w:rsidR="00CF42F0" w:rsidRPr="000923B5">
              <w:rPr>
                <w:rFonts w:ascii="Times New Roman" w:hAnsi="Times New Roman" w:cs="Times New Roman"/>
              </w:rPr>
              <w:t xml:space="preserve">, Истинность Совершенной Имперации, </w:t>
            </w:r>
            <w:r w:rsidR="001D3EBB" w:rsidRPr="000923B5">
              <w:rPr>
                <w:rFonts w:ascii="Times New Roman" w:hAnsi="Times New Roman" w:cs="Times New Roman"/>
              </w:rPr>
              <w:t>Свет Систем Совершенства Полномочий Совершенств</w:t>
            </w:r>
            <w:r w:rsidR="00807659" w:rsidRPr="000923B5">
              <w:rPr>
                <w:rFonts w:ascii="Times New Roman" w:hAnsi="Times New Roman" w:cs="Times New Roman"/>
              </w:rPr>
              <w:t xml:space="preserve">, </w:t>
            </w:r>
            <w:r w:rsidR="00807659" w:rsidRPr="000923B5">
              <w:rPr>
                <w:rFonts w:ascii="Times New Roman" w:hAnsi="Times New Roman" w:cs="Times New Roman"/>
                <w:lang w:eastAsia="ru-RU"/>
              </w:rPr>
              <w:t xml:space="preserve">Голос Полномочий Красоты </w:t>
            </w:r>
            <w:r w:rsidR="00807659" w:rsidRPr="000923B5">
              <w:rPr>
                <w:rFonts w:ascii="Times New Roman" w:hAnsi="Times New Roman" w:cs="Times New Roman"/>
              </w:rPr>
              <w:t>Ядра Синтеза</w:t>
            </w:r>
            <w:r w:rsidR="00807659" w:rsidRPr="000923B5">
              <w:rPr>
                <w:rFonts w:ascii="Times New Roman" w:hAnsi="Times New Roman" w:cs="Times New Roman"/>
                <w:lang w:eastAsia="ru-RU"/>
              </w:rPr>
              <w:t xml:space="preserve"> Физичности Человека</w:t>
            </w:r>
          </w:p>
          <w:p w14:paraId="76A5EBD2" w14:textId="12F11417" w:rsidR="000430CE" w:rsidRPr="000923B5" w:rsidRDefault="00E52957" w:rsidP="00353665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>Члена Иерархии ИВО (Человека – Отца):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353665" w:rsidRPr="000923B5">
              <w:rPr>
                <w:rFonts w:ascii="Times New Roman" w:hAnsi="Times New Roman" w:cs="Times New Roman"/>
              </w:rPr>
              <w:t>Мудрость, Истинность, Владыка Жизни, Полномочность Совершенств</w:t>
            </w:r>
          </w:p>
          <w:p w14:paraId="5654CCC7" w14:textId="77777777" w:rsidR="007C5310" w:rsidRPr="00C60091" w:rsidRDefault="007C5310" w:rsidP="00C60091">
            <w:pPr>
              <w:pStyle w:val="a3"/>
              <w:numPr>
                <w:ilvl w:val="0"/>
                <w:numId w:val="2"/>
              </w:numPr>
            </w:pPr>
            <w:r w:rsidRPr="00E52957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64-</w:t>
            </w:r>
            <w:r w:rsidRPr="00E52957">
              <w:rPr>
                <w:rFonts w:ascii="Times New Roman" w:hAnsi="Times New Roman" w:cs="Times New Roman"/>
                <w:b/>
                <w:bCs/>
              </w:rPr>
              <w:t>ца Человека – Члена Иерархии ИВО</w:t>
            </w:r>
            <w:r w:rsidRPr="000923B5">
              <w:rPr>
                <w:rFonts w:ascii="Times New Roman" w:hAnsi="Times New Roman" w:cs="Times New Roman"/>
              </w:rPr>
              <w:t>:</w:t>
            </w:r>
            <w:r w:rsidR="00964701" w:rsidRPr="000923B5">
              <w:rPr>
                <w:rFonts w:ascii="Times New Roman" w:hAnsi="Times New Roman" w:cs="Times New Roman"/>
              </w:rPr>
              <w:t xml:space="preserve"> </w:t>
            </w:r>
            <w:r w:rsidR="00C60091" w:rsidRPr="000923B5">
              <w:rPr>
                <w:rFonts w:ascii="Times New Roman" w:hAnsi="Times New Roman" w:cs="Times New Roman"/>
              </w:rPr>
              <w:t>Владыка, Совершенный, Мудрый, Истинный</w:t>
            </w:r>
          </w:p>
        </w:tc>
      </w:tr>
      <w:tr w:rsidR="00FA76F2" w14:paraId="1CA12538" w14:textId="77777777" w:rsidTr="00FA76F2">
        <w:tc>
          <w:tcPr>
            <w:tcW w:w="1696" w:type="dxa"/>
          </w:tcPr>
          <w:p w14:paraId="65369E70" w14:textId="77777777" w:rsidR="00FA76F2" w:rsidRPr="00821B9B" w:rsidRDefault="00FA76F2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7 января</w:t>
            </w:r>
          </w:p>
        </w:tc>
        <w:tc>
          <w:tcPr>
            <w:tcW w:w="7649" w:type="dxa"/>
          </w:tcPr>
          <w:p w14:paraId="7B691410" w14:textId="77777777" w:rsidR="00FA76F2" w:rsidRPr="003419DB" w:rsidRDefault="003419DB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5343E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F2" w:rsidRPr="003419DB">
              <w:rPr>
                <w:rFonts w:ascii="Times New Roman" w:hAnsi="Times New Roman" w:cs="Times New Roman"/>
              </w:rPr>
              <w:t>Воля, Сверхпассионарность, Дух</w:t>
            </w:r>
            <w:r w:rsidR="00FC2E85" w:rsidRPr="003419DB">
              <w:rPr>
                <w:rFonts w:ascii="Times New Roman" w:hAnsi="Times New Roman" w:cs="Times New Roman"/>
              </w:rPr>
              <w:t>, Я Есмь</w:t>
            </w:r>
            <w:r w:rsidR="0001451E" w:rsidRPr="003419DB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0933A0CD" w14:textId="3B24846E" w:rsidR="0001451E" w:rsidRDefault="0001451E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5343E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F5343E" w:rsidRPr="00F5343E">
              <w:rPr>
                <w:rFonts w:ascii="Times New Roman" w:hAnsi="Times New Roman" w:cs="Times New Roman"/>
                <w:b/>
                <w:bCs/>
              </w:rPr>
              <w:t>:</w:t>
            </w:r>
            <w:r w:rsidRPr="003419DB">
              <w:rPr>
                <w:rFonts w:ascii="Times New Roman" w:hAnsi="Times New Roman" w:cs="Times New Roman"/>
              </w:rPr>
              <w:t xml:space="preserve"> Воля Иерархии ИВО и ИВ Иерархии ИВО</w:t>
            </w:r>
          </w:p>
          <w:p w14:paraId="1CAC9D09" w14:textId="7BE0DCFC" w:rsidR="0039488F" w:rsidRPr="003419DB" w:rsidRDefault="00F5343E" w:rsidP="00807659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t>Инструменты</w:t>
            </w:r>
            <w:r w:rsidR="00FA7D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31C1" w:rsidRPr="003419DB">
              <w:rPr>
                <w:rFonts w:ascii="Times New Roman" w:hAnsi="Times New Roman" w:cs="Times New Roman"/>
              </w:rPr>
              <w:t>Воля Совершенного Физического Тела</w:t>
            </w:r>
            <w:r w:rsidR="00CF42F0" w:rsidRPr="003419DB">
              <w:rPr>
                <w:rFonts w:ascii="Times New Roman" w:hAnsi="Times New Roman" w:cs="Times New Roman"/>
              </w:rPr>
              <w:t>, Сверхпассионарность Совершенного Я Есмь</w:t>
            </w:r>
            <w:r w:rsidR="001D3EBB" w:rsidRPr="003419DB">
              <w:rPr>
                <w:rFonts w:ascii="Times New Roman" w:hAnsi="Times New Roman" w:cs="Times New Roman"/>
              </w:rPr>
              <w:t>, Дух Частей Совершенной Иерархизации</w:t>
            </w:r>
            <w:r w:rsidR="00807659" w:rsidRPr="003419DB">
              <w:rPr>
                <w:rFonts w:ascii="Times New Roman" w:hAnsi="Times New Roman" w:cs="Times New Roman"/>
              </w:rPr>
              <w:t>, Меч Полномочий Окскости Владения Синтезом Планеты Земля Человека</w:t>
            </w:r>
          </w:p>
          <w:p w14:paraId="25111D77" w14:textId="4FA0C923" w:rsidR="000430CE" w:rsidRPr="003419DB" w:rsidRDefault="00F5343E" w:rsidP="006A30D1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>Члена Иерархии ИВО (Человека – Отца):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A30D1" w:rsidRPr="003419DB">
              <w:rPr>
                <w:rFonts w:ascii="Times New Roman" w:hAnsi="Times New Roman" w:cs="Times New Roman"/>
              </w:rPr>
              <w:t>Воля, Сверхпассионарность, Аватар Мира, Уровень Иерархизации</w:t>
            </w:r>
          </w:p>
          <w:p w14:paraId="60223D93" w14:textId="3C390128" w:rsidR="003419DB" w:rsidRPr="009F267E" w:rsidRDefault="007C5310" w:rsidP="009F267E">
            <w:pPr>
              <w:pStyle w:val="a5"/>
              <w:numPr>
                <w:ilvl w:val="0"/>
                <w:numId w:val="2"/>
              </w:numPr>
            </w:pPr>
            <w:r w:rsidRPr="00387086">
              <w:rPr>
                <w:rFonts w:ascii="Times New Roman" w:hAnsi="Times New Roman"/>
                <w:b/>
                <w:bCs/>
                <w:lang w:eastAsia="ru-RU"/>
              </w:rPr>
              <w:t>64-</w:t>
            </w:r>
            <w:r w:rsidRPr="00387086">
              <w:rPr>
                <w:rFonts w:ascii="Times New Roman" w:hAnsi="Times New Roman"/>
                <w:b/>
                <w:bCs/>
              </w:rPr>
              <w:t>ца Человека – Члена Иерархии ИВО:</w:t>
            </w:r>
            <w:r w:rsidRPr="003419DB">
              <w:rPr>
                <w:rFonts w:ascii="Times New Roman" w:hAnsi="Times New Roman"/>
              </w:rPr>
              <w:t xml:space="preserve"> Аватар, Иерархизирующий, Волевой, Сверхпассионарный</w:t>
            </w:r>
          </w:p>
        </w:tc>
      </w:tr>
      <w:tr w:rsidR="00FA76F2" w14:paraId="2AB1F852" w14:textId="77777777" w:rsidTr="00FA76F2">
        <w:tc>
          <w:tcPr>
            <w:tcW w:w="1696" w:type="dxa"/>
          </w:tcPr>
          <w:p w14:paraId="6D1D8FA3" w14:textId="77777777" w:rsidR="00FA76F2" w:rsidRPr="00821B9B" w:rsidRDefault="00FA76F2" w:rsidP="00B46A9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1B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 января</w:t>
            </w:r>
          </w:p>
        </w:tc>
        <w:tc>
          <w:tcPr>
            <w:tcW w:w="7649" w:type="dxa"/>
          </w:tcPr>
          <w:p w14:paraId="221C4632" w14:textId="77777777" w:rsidR="00FA76F2" w:rsidRPr="00AE7185" w:rsidRDefault="00AE7185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E7185">
              <w:rPr>
                <w:rFonts w:ascii="Times New Roman" w:hAnsi="Times New Roman" w:cs="Times New Roman"/>
                <w:b/>
                <w:bCs/>
              </w:rPr>
              <w:t>Фундаментальности: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F2" w:rsidRPr="00AE7185">
              <w:rPr>
                <w:rFonts w:ascii="Times New Roman" w:hAnsi="Times New Roman" w:cs="Times New Roman"/>
              </w:rPr>
              <w:t>Синтез, Ивдивность, Огонь</w:t>
            </w:r>
            <w:r w:rsidR="00FC2E85" w:rsidRPr="00AE7185">
              <w:rPr>
                <w:rFonts w:ascii="Times New Roman" w:hAnsi="Times New Roman" w:cs="Times New Roman"/>
              </w:rPr>
              <w:t>, Условия</w:t>
            </w:r>
            <w:r w:rsidR="0001451E" w:rsidRPr="00AE7185">
              <w:rPr>
                <w:rFonts w:ascii="Times New Roman" w:hAnsi="Times New Roman" w:cs="Times New Roman"/>
              </w:rPr>
              <w:t xml:space="preserve"> Иерархии ИВО и ИВ Иерархии ИВО</w:t>
            </w:r>
          </w:p>
          <w:p w14:paraId="31BDA7E2" w14:textId="60E4DE4F" w:rsidR="0001451E" w:rsidRDefault="0001451E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C4DCB">
              <w:rPr>
                <w:rFonts w:ascii="Times New Roman" w:hAnsi="Times New Roman" w:cs="Times New Roman"/>
                <w:b/>
                <w:bCs/>
              </w:rPr>
              <w:t>ИВДИВО-развитие</w:t>
            </w:r>
            <w:r w:rsidR="006C4DCB" w:rsidRPr="006C4DCB">
              <w:rPr>
                <w:rFonts w:ascii="Times New Roman" w:hAnsi="Times New Roman" w:cs="Times New Roman"/>
                <w:b/>
                <w:bCs/>
              </w:rPr>
              <w:t>:</w:t>
            </w:r>
            <w:r w:rsidRPr="00AE7185">
              <w:rPr>
                <w:rFonts w:ascii="Times New Roman" w:hAnsi="Times New Roman" w:cs="Times New Roman"/>
              </w:rPr>
              <w:t xml:space="preserve"> Синтез Иерархии ИВО и ИВ Иерархии ИВО</w:t>
            </w:r>
          </w:p>
          <w:p w14:paraId="53DE5A06" w14:textId="06599BA8" w:rsidR="00807659" w:rsidRPr="00AE7185" w:rsidRDefault="006C0F6B" w:rsidP="00807659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1FA2">
              <w:rPr>
                <w:rFonts w:ascii="Times New Roman" w:hAnsi="Times New Roman" w:cs="Times New Roman"/>
                <w:b/>
                <w:bCs/>
              </w:rPr>
              <w:t>Инструменты</w:t>
            </w:r>
            <w:r w:rsidRPr="00B61FA2">
              <w:rPr>
                <w:rFonts w:ascii="Times New Roman" w:hAnsi="Times New Roman" w:cs="Times New Roman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</w:rPr>
              <w:t>Члена Иерархии ИВО: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46DAC" w:rsidRPr="00AE7185">
              <w:rPr>
                <w:rFonts w:ascii="Times New Roman" w:hAnsi="Times New Roman" w:cs="Times New Roman"/>
              </w:rPr>
              <w:t xml:space="preserve">Синтез ИВДИВО каждого, </w:t>
            </w:r>
            <w:r w:rsidR="00CF42F0" w:rsidRPr="00AE7185">
              <w:rPr>
                <w:rFonts w:ascii="Times New Roman" w:hAnsi="Times New Roman" w:cs="Times New Roman"/>
              </w:rPr>
              <w:t xml:space="preserve">Ивдивность Совершенного Условия, </w:t>
            </w:r>
            <w:r w:rsidR="001D3EBB" w:rsidRPr="00AE7185">
              <w:rPr>
                <w:rFonts w:ascii="Times New Roman" w:hAnsi="Times New Roman" w:cs="Times New Roman"/>
              </w:rPr>
              <w:t xml:space="preserve">Огонь Совершенной Должностной Компетенции ИВДИВО, </w:t>
            </w:r>
            <w:r w:rsidR="00807659" w:rsidRPr="00AE7185">
              <w:rPr>
                <w:rFonts w:ascii="Times New Roman" w:hAnsi="Times New Roman" w:cs="Times New Roman"/>
              </w:rPr>
              <w:t>Парадигма Истинности Учения Синтеза Метагалактики ФА Человека</w:t>
            </w:r>
          </w:p>
          <w:p w14:paraId="1430789E" w14:textId="6E7D1523" w:rsidR="000430CE" w:rsidRPr="00AE7185" w:rsidRDefault="006C0F6B" w:rsidP="000430CE">
            <w:pPr>
              <w:pStyle w:val="a3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rFonts w:ascii="Times New Roman" w:hAnsi="Times New Roman" w:cs="Times New Roman"/>
              </w:rPr>
            </w:pPr>
            <w:r w:rsidRPr="00B61FA2">
              <w:rPr>
                <w:rFonts w:ascii="Times New Roman" w:hAnsi="Times New Roman" w:cs="Times New Roman"/>
                <w:b/>
                <w:bCs/>
                <w:lang w:eastAsia="ru-RU"/>
              </w:rPr>
              <w:t>64-ца Служения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/Ипостасности</w:t>
            </w:r>
            <w:r w:rsidRPr="00F620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039F">
              <w:rPr>
                <w:rFonts w:ascii="Times New Roman" w:hAnsi="Times New Roman" w:cs="Times New Roman"/>
                <w:b/>
                <w:bCs/>
                <w:lang w:eastAsia="ru-RU"/>
              </w:rPr>
              <w:t>Члена Иерархии ИВО (Человека – Отца):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0430CE" w:rsidRPr="00AE7185">
              <w:rPr>
                <w:rFonts w:ascii="Times New Roman" w:hAnsi="Times New Roman" w:cs="Times New Roman"/>
              </w:rPr>
              <w:t>Синтез, Ивдивность, Аннигиляционный Аматик, Должностная Компетенция ИВДИВО</w:t>
            </w:r>
          </w:p>
          <w:p w14:paraId="228FF01C" w14:textId="77777777" w:rsidR="00CB335A" w:rsidRPr="00AE7185" w:rsidRDefault="00CB335A" w:rsidP="00CB33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C0F6B">
              <w:rPr>
                <w:rFonts w:ascii="Times New Roman" w:hAnsi="Times New Roman"/>
                <w:b/>
                <w:bCs/>
                <w:lang w:eastAsia="ru-RU"/>
              </w:rPr>
              <w:t>64-</w:t>
            </w:r>
            <w:r w:rsidRPr="006C0F6B">
              <w:rPr>
                <w:rFonts w:ascii="Times New Roman" w:hAnsi="Times New Roman"/>
                <w:b/>
                <w:bCs/>
              </w:rPr>
              <w:t>ца Человека – Члена Иерархии ИВО:</w:t>
            </w:r>
            <w:r w:rsidRPr="00AE7185">
              <w:rPr>
                <w:rFonts w:ascii="Times New Roman" w:hAnsi="Times New Roman"/>
              </w:rPr>
              <w:t xml:space="preserve"> Отец, Ивдивостный, Синтезный, Ивдивный</w:t>
            </w:r>
          </w:p>
          <w:p w14:paraId="06FB2A2F" w14:textId="77777777" w:rsidR="00440152" w:rsidRPr="00440152" w:rsidRDefault="002B1BF2" w:rsidP="000145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! </w:t>
            </w:r>
            <w:r w:rsidR="000F56BE" w:rsidRPr="00AE7185">
              <w:rPr>
                <w:rFonts w:ascii="Times New Roman" w:hAnsi="Times New Roman" w:cs="Times New Roman"/>
                <w:b/>
                <w:bCs/>
              </w:rPr>
              <w:t xml:space="preserve">Стяжаем у ИВО: </w:t>
            </w:r>
          </w:p>
          <w:p w14:paraId="6C8DEF8A" w14:textId="77777777" w:rsidR="00440152" w:rsidRDefault="000F56BE" w:rsidP="0044015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7185">
              <w:rPr>
                <w:rFonts w:ascii="Times New Roman" w:hAnsi="Times New Roman" w:cs="Times New Roman"/>
                <w:b/>
                <w:bCs/>
              </w:rPr>
              <w:t>Членство в Иерархии ИВО</w:t>
            </w:r>
            <w:r w:rsidR="00F25034">
              <w:rPr>
                <w:rFonts w:ascii="Times New Roman" w:hAnsi="Times New Roman" w:cs="Times New Roman"/>
                <w:b/>
                <w:bCs/>
              </w:rPr>
              <w:t>/ИВ Иерархии ИВО</w:t>
            </w:r>
            <w:r w:rsidRPr="00AE7185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1C2B7041" w14:textId="77777777" w:rsidR="00440152" w:rsidRDefault="000F56BE" w:rsidP="0044015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7185">
              <w:rPr>
                <w:rFonts w:ascii="Times New Roman" w:hAnsi="Times New Roman" w:cs="Times New Roman"/>
                <w:b/>
                <w:bCs/>
              </w:rPr>
              <w:t>Члена Иерархии ИВО</w:t>
            </w:r>
            <w:r w:rsidR="00F25034">
              <w:rPr>
                <w:rFonts w:ascii="Times New Roman" w:hAnsi="Times New Roman" w:cs="Times New Roman"/>
                <w:b/>
                <w:bCs/>
              </w:rPr>
              <w:t>/ИВ Иерархии ИВО</w:t>
            </w:r>
            <w:r w:rsidRPr="00AE7185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497E2F7A" w14:textId="77777777" w:rsidR="00440152" w:rsidRDefault="000F56BE" w:rsidP="0044015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7185">
              <w:rPr>
                <w:rFonts w:ascii="Times New Roman" w:hAnsi="Times New Roman" w:cs="Times New Roman"/>
                <w:b/>
                <w:bCs/>
              </w:rPr>
              <w:t xml:space="preserve">План Творения Члена </w:t>
            </w:r>
            <w:r w:rsidR="00D13684" w:rsidRPr="00AE7185">
              <w:rPr>
                <w:rFonts w:ascii="Times New Roman" w:hAnsi="Times New Roman" w:cs="Times New Roman"/>
                <w:b/>
                <w:bCs/>
              </w:rPr>
              <w:t>Члена Иерархии ИВО</w:t>
            </w:r>
            <w:r w:rsidR="00D13684">
              <w:rPr>
                <w:rFonts w:ascii="Times New Roman" w:hAnsi="Times New Roman" w:cs="Times New Roman"/>
                <w:b/>
                <w:bCs/>
              </w:rPr>
              <w:t>/ИВ Иерархии ИВО</w:t>
            </w:r>
            <w:r w:rsidRPr="00AE718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8D0F1E" w:rsidRPr="00AE7185">
              <w:rPr>
                <w:rFonts w:ascii="Times New Roman" w:hAnsi="Times New Roman" w:cs="Times New Roman"/>
                <w:b/>
                <w:bCs/>
              </w:rPr>
              <w:t xml:space="preserve">Поручение Члена </w:t>
            </w:r>
            <w:r w:rsidR="00D13684" w:rsidRPr="00AE7185">
              <w:rPr>
                <w:rFonts w:ascii="Times New Roman" w:hAnsi="Times New Roman" w:cs="Times New Roman"/>
                <w:b/>
                <w:bCs/>
              </w:rPr>
              <w:t>Иерархии ИВО</w:t>
            </w:r>
            <w:r w:rsidR="00D13684">
              <w:rPr>
                <w:rFonts w:ascii="Times New Roman" w:hAnsi="Times New Roman" w:cs="Times New Roman"/>
                <w:b/>
                <w:bCs/>
              </w:rPr>
              <w:t>/ИВ Иерархии ИВО</w:t>
            </w:r>
            <w:r w:rsidR="008D0F1E" w:rsidRPr="00AE7185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08F02833" w14:textId="77777777" w:rsidR="00440152" w:rsidRDefault="000F56BE" w:rsidP="0044015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7185">
              <w:rPr>
                <w:rFonts w:ascii="Times New Roman" w:hAnsi="Times New Roman" w:cs="Times New Roman"/>
                <w:b/>
                <w:bCs/>
              </w:rPr>
              <w:t xml:space="preserve">Учение Синтеза </w:t>
            </w:r>
            <w:r w:rsidR="00D13684" w:rsidRPr="00AE7185">
              <w:rPr>
                <w:rFonts w:ascii="Times New Roman" w:hAnsi="Times New Roman" w:cs="Times New Roman"/>
                <w:b/>
                <w:bCs/>
              </w:rPr>
              <w:t>Члена Иерархии ИВО</w:t>
            </w:r>
            <w:r w:rsidR="00D13684">
              <w:rPr>
                <w:rFonts w:ascii="Times New Roman" w:hAnsi="Times New Roman" w:cs="Times New Roman"/>
                <w:b/>
                <w:bCs/>
              </w:rPr>
              <w:t>/ИВ Иерархии ИВО</w:t>
            </w:r>
            <w:r w:rsidRPr="00AE7185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0042EDF2" w14:textId="77777777" w:rsidR="00440152" w:rsidRDefault="000F56BE" w:rsidP="0044015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7185">
              <w:rPr>
                <w:rFonts w:ascii="Times New Roman" w:hAnsi="Times New Roman" w:cs="Times New Roman"/>
                <w:b/>
                <w:bCs/>
              </w:rPr>
              <w:t>Личная Философия</w:t>
            </w:r>
            <w:r w:rsidR="00D136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13684" w:rsidRPr="00AE7185">
              <w:rPr>
                <w:rFonts w:ascii="Times New Roman" w:hAnsi="Times New Roman" w:cs="Times New Roman"/>
                <w:b/>
                <w:bCs/>
              </w:rPr>
              <w:t>Члена Иерархии ИВО</w:t>
            </w:r>
            <w:r w:rsidR="00D13684">
              <w:rPr>
                <w:rFonts w:ascii="Times New Roman" w:hAnsi="Times New Roman" w:cs="Times New Roman"/>
                <w:b/>
                <w:bCs/>
              </w:rPr>
              <w:t>/ИВ Иерархии ИВО</w:t>
            </w:r>
            <w:r w:rsidRPr="00AE7185">
              <w:rPr>
                <w:rFonts w:ascii="Times New Roman" w:hAnsi="Times New Roman" w:cs="Times New Roman"/>
                <w:b/>
                <w:bCs/>
              </w:rPr>
              <w:t xml:space="preserve">, Поядающий Огонь </w:t>
            </w:r>
            <w:r w:rsidR="00D13684" w:rsidRPr="00AE7185">
              <w:rPr>
                <w:rFonts w:ascii="Times New Roman" w:hAnsi="Times New Roman" w:cs="Times New Roman"/>
                <w:b/>
                <w:bCs/>
              </w:rPr>
              <w:t>Члена Иерархии ИВО</w:t>
            </w:r>
            <w:r w:rsidR="00D13684">
              <w:rPr>
                <w:rFonts w:ascii="Times New Roman" w:hAnsi="Times New Roman" w:cs="Times New Roman"/>
                <w:b/>
                <w:bCs/>
              </w:rPr>
              <w:t>/ИВ Иерархии ИВО</w:t>
            </w:r>
            <w:r w:rsidRPr="00AE718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762B44" w:rsidRPr="00AE7185">
              <w:rPr>
                <w:rFonts w:ascii="Times New Roman" w:hAnsi="Times New Roman" w:cs="Times New Roman"/>
                <w:b/>
                <w:bCs/>
              </w:rPr>
              <w:t xml:space="preserve">Иерархичность </w:t>
            </w:r>
            <w:r w:rsidR="00D13684" w:rsidRPr="00AE7185">
              <w:rPr>
                <w:rFonts w:ascii="Times New Roman" w:hAnsi="Times New Roman" w:cs="Times New Roman"/>
                <w:b/>
                <w:bCs/>
              </w:rPr>
              <w:t>Члена Иерархии ИВО</w:t>
            </w:r>
            <w:r w:rsidR="00D13684">
              <w:rPr>
                <w:rFonts w:ascii="Times New Roman" w:hAnsi="Times New Roman" w:cs="Times New Roman"/>
                <w:b/>
                <w:bCs/>
              </w:rPr>
              <w:t>/ИВ Иерархии ИВО</w:t>
            </w:r>
            <w:r w:rsidR="00762B44" w:rsidRPr="00AE7185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28C1B7B9" w14:textId="6E07C366" w:rsidR="005F1D5C" w:rsidRPr="0039488F" w:rsidRDefault="000F56BE" w:rsidP="005B1C1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7185">
              <w:rPr>
                <w:rFonts w:ascii="Times New Roman" w:hAnsi="Times New Roman" w:cs="Times New Roman"/>
                <w:b/>
                <w:bCs/>
              </w:rPr>
              <w:t xml:space="preserve">Кодекс Члена </w:t>
            </w:r>
            <w:r w:rsidR="00D13684" w:rsidRPr="00AE7185">
              <w:rPr>
                <w:rFonts w:ascii="Times New Roman" w:hAnsi="Times New Roman" w:cs="Times New Roman"/>
                <w:b/>
                <w:bCs/>
              </w:rPr>
              <w:t>Члена Иерархии ИВО</w:t>
            </w:r>
            <w:r w:rsidR="00D13684">
              <w:rPr>
                <w:rFonts w:ascii="Times New Roman" w:hAnsi="Times New Roman" w:cs="Times New Roman"/>
                <w:b/>
                <w:bCs/>
              </w:rPr>
              <w:t>/ИВ Иерархии ИВО</w:t>
            </w:r>
            <w:r w:rsidRPr="00AE7185">
              <w:rPr>
                <w:rFonts w:ascii="Times New Roman" w:hAnsi="Times New Roman" w:cs="Times New Roman"/>
                <w:b/>
                <w:bCs/>
              </w:rPr>
              <w:t xml:space="preserve"> и Иерархии ИВО в целом.</w:t>
            </w:r>
          </w:p>
        </w:tc>
      </w:tr>
    </w:tbl>
    <w:p w14:paraId="0890198A" w14:textId="1AA4DAC5" w:rsidR="00AE4458" w:rsidRDefault="00AE4458" w:rsidP="00B46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69820C" w14:textId="77777777" w:rsidR="001320B9" w:rsidRDefault="001320B9" w:rsidP="00B46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307C02" w14:textId="77777777" w:rsidR="00F07E61" w:rsidRDefault="00F07E61" w:rsidP="00B254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Синтез-успехов!</w:t>
      </w:r>
    </w:p>
    <w:p w14:paraId="2E120709" w14:textId="77777777" w:rsidR="00F07E61" w:rsidRDefault="00F07E61" w:rsidP="00B254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праздниками!</w:t>
      </w:r>
    </w:p>
    <w:p w14:paraId="04A4A17D" w14:textId="107C7558" w:rsidR="00F07E61" w:rsidRDefault="00F07E61" w:rsidP="00B46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AE625A" w14:textId="77777777" w:rsidR="002308D2" w:rsidRDefault="002308D2" w:rsidP="00B46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46B3F1" w14:textId="77777777" w:rsidR="001320B9" w:rsidRDefault="001320B9" w:rsidP="00B46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D3FB3F" w14:textId="6FC54903" w:rsidR="003A441C" w:rsidRPr="002B6FFF" w:rsidRDefault="003A441C" w:rsidP="003A441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B6FFF">
        <w:rPr>
          <w:rFonts w:ascii="Times New Roman" w:hAnsi="Times New Roman" w:cs="Times New Roman"/>
          <w:i/>
          <w:iCs/>
          <w:sz w:val="28"/>
          <w:szCs w:val="28"/>
        </w:rPr>
        <w:t>Сдано ИВАС КХФ и Дарий Давлата – 26 декабря 0</w:t>
      </w:r>
      <w:r w:rsidR="001320B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2B6FF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32D4E">
        <w:rPr>
          <w:rFonts w:ascii="Times New Roman" w:hAnsi="Times New Roman" w:cs="Times New Roman"/>
          <w:i/>
          <w:iCs/>
          <w:sz w:val="28"/>
          <w:szCs w:val="28"/>
        </w:rPr>
        <w:t>43</w:t>
      </w:r>
    </w:p>
    <w:p w14:paraId="715A7A9F" w14:textId="77777777" w:rsidR="00F07E61" w:rsidRPr="002B6FFF" w:rsidRDefault="00F07E61" w:rsidP="00B46A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FF26E68" w14:textId="127D03D2" w:rsidR="00F07E61" w:rsidRDefault="00F07E61" w:rsidP="00F07E6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B6FFF">
        <w:rPr>
          <w:rFonts w:ascii="Times New Roman" w:hAnsi="Times New Roman" w:cs="Times New Roman"/>
          <w:i/>
          <w:iCs/>
          <w:sz w:val="28"/>
          <w:szCs w:val="28"/>
        </w:rPr>
        <w:t>Аватар Иерархии ИВО ИВДИВО Москва, Россия, Анастасия Иванова</w:t>
      </w:r>
    </w:p>
    <w:p w14:paraId="61083A12" w14:textId="6E6FFED0" w:rsidR="00EA1F29" w:rsidRPr="00EA1F29" w:rsidRDefault="00EA1F29" w:rsidP="00F07E6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unichelovek@gmail.com</w:t>
      </w:r>
    </w:p>
    <w:sectPr w:rsidR="00EA1F29" w:rsidRPr="00EA1F29" w:rsidSect="00BF47EE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16C52" w14:textId="77777777" w:rsidR="008816CB" w:rsidRDefault="008816CB" w:rsidP="00D47EA3">
      <w:pPr>
        <w:spacing w:after="0" w:line="240" w:lineRule="auto"/>
      </w:pPr>
      <w:r>
        <w:separator/>
      </w:r>
    </w:p>
  </w:endnote>
  <w:endnote w:type="continuationSeparator" w:id="0">
    <w:p w14:paraId="19254826" w14:textId="77777777" w:rsidR="008816CB" w:rsidRDefault="008816CB" w:rsidP="00D4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1376314"/>
      <w:docPartObj>
        <w:docPartGallery w:val="Page Numbers (Bottom of Page)"/>
        <w:docPartUnique/>
      </w:docPartObj>
    </w:sdtPr>
    <w:sdtEndPr/>
    <w:sdtContent>
      <w:p w14:paraId="12EAED98" w14:textId="77777777" w:rsidR="00D47EA3" w:rsidRDefault="00D47EA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9A620" w14:textId="77777777" w:rsidR="00D47EA3" w:rsidRDefault="00D47E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00927" w14:textId="77777777" w:rsidR="008816CB" w:rsidRDefault="008816CB" w:rsidP="00D47EA3">
      <w:pPr>
        <w:spacing w:after="0" w:line="240" w:lineRule="auto"/>
      </w:pPr>
      <w:r>
        <w:separator/>
      </w:r>
    </w:p>
  </w:footnote>
  <w:footnote w:type="continuationSeparator" w:id="0">
    <w:p w14:paraId="0330CDE9" w14:textId="77777777" w:rsidR="008816CB" w:rsidRDefault="008816CB" w:rsidP="00D47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E0539"/>
    <w:multiLevelType w:val="hybridMultilevel"/>
    <w:tmpl w:val="93F81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72A7"/>
    <w:multiLevelType w:val="hybridMultilevel"/>
    <w:tmpl w:val="A3E6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96DD7"/>
    <w:multiLevelType w:val="hybridMultilevel"/>
    <w:tmpl w:val="730C1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F626A"/>
    <w:multiLevelType w:val="hybridMultilevel"/>
    <w:tmpl w:val="A2D8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9161A"/>
    <w:multiLevelType w:val="hybridMultilevel"/>
    <w:tmpl w:val="D8EC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41FB5"/>
    <w:multiLevelType w:val="hybridMultilevel"/>
    <w:tmpl w:val="AD80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EE"/>
    <w:rsid w:val="00011B27"/>
    <w:rsid w:val="0001451E"/>
    <w:rsid w:val="00015A55"/>
    <w:rsid w:val="00027D99"/>
    <w:rsid w:val="0003466D"/>
    <w:rsid w:val="0004236C"/>
    <w:rsid w:val="000430CE"/>
    <w:rsid w:val="000577D5"/>
    <w:rsid w:val="000733AE"/>
    <w:rsid w:val="00084674"/>
    <w:rsid w:val="000851AC"/>
    <w:rsid w:val="0008675F"/>
    <w:rsid w:val="000923B5"/>
    <w:rsid w:val="000A0279"/>
    <w:rsid w:val="000A5F3D"/>
    <w:rsid w:val="000A74E1"/>
    <w:rsid w:val="000A7B0C"/>
    <w:rsid w:val="000D50C1"/>
    <w:rsid w:val="000F0908"/>
    <w:rsid w:val="000F56BE"/>
    <w:rsid w:val="001038EC"/>
    <w:rsid w:val="001236C6"/>
    <w:rsid w:val="001320B9"/>
    <w:rsid w:val="0013713B"/>
    <w:rsid w:val="00166118"/>
    <w:rsid w:val="00166A9E"/>
    <w:rsid w:val="00174757"/>
    <w:rsid w:val="0019405A"/>
    <w:rsid w:val="00196601"/>
    <w:rsid w:val="001A1613"/>
    <w:rsid w:val="001B2071"/>
    <w:rsid w:val="001C7A4A"/>
    <w:rsid w:val="001D2667"/>
    <w:rsid w:val="001D3EBB"/>
    <w:rsid w:val="001F0531"/>
    <w:rsid w:val="001F502D"/>
    <w:rsid w:val="00203624"/>
    <w:rsid w:val="00203F6F"/>
    <w:rsid w:val="00210349"/>
    <w:rsid w:val="002308D2"/>
    <w:rsid w:val="00240135"/>
    <w:rsid w:val="0024178C"/>
    <w:rsid w:val="0025018F"/>
    <w:rsid w:val="00250C60"/>
    <w:rsid w:val="002611A8"/>
    <w:rsid w:val="002649A8"/>
    <w:rsid w:val="00282012"/>
    <w:rsid w:val="00282B83"/>
    <w:rsid w:val="0028448D"/>
    <w:rsid w:val="00287EC0"/>
    <w:rsid w:val="002A1FED"/>
    <w:rsid w:val="002B1BF2"/>
    <w:rsid w:val="002B6FFF"/>
    <w:rsid w:val="002C54B0"/>
    <w:rsid w:val="002E1EB8"/>
    <w:rsid w:val="002F5102"/>
    <w:rsid w:val="00316CA0"/>
    <w:rsid w:val="003229FD"/>
    <w:rsid w:val="003259BA"/>
    <w:rsid w:val="00334C7C"/>
    <w:rsid w:val="003419DB"/>
    <w:rsid w:val="003531C1"/>
    <w:rsid w:val="00353665"/>
    <w:rsid w:val="003768CB"/>
    <w:rsid w:val="003827F1"/>
    <w:rsid w:val="00387086"/>
    <w:rsid w:val="0039488F"/>
    <w:rsid w:val="003948D5"/>
    <w:rsid w:val="003A441C"/>
    <w:rsid w:val="003B571E"/>
    <w:rsid w:val="003D0A54"/>
    <w:rsid w:val="003E43BE"/>
    <w:rsid w:val="003E4850"/>
    <w:rsid w:val="00404A02"/>
    <w:rsid w:val="00424CEF"/>
    <w:rsid w:val="00432D4E"/>
    <w:rsid w:val="00435496"/>
    <w:rsid w:val="00440152"/>
    <w:rsid w:val="00441047"/>
    <w:rsid w:val="00446DAC"/>
    <w:rsid w:val="00452F08"/>
    <w:rsid w:val="004542F2"/>
    <w:rsid w:val="004575EF"/>
    <w:rsid w:val="00464C1D"/>
    <w:rsid w:val="00467268"/>
    <w:rsid w:val="00480231"/>
    <w:rsid w:val="00483C8A"/>
    <w:rsid w:val="0048457A"/>
    <w:rsid w:val="004A0C8A"/>
    <w:rsid w:val="004B65B8"/>
    <w:rsid w:val="004C3134"/>
    <w:rsid w:val="004C57E5"/>
    <w:rsid w:val="004D20B6"/>
    <w:rsid w:val="004F3A5B"/>
    <w:rsid w:val="005009D3"/>
    <w:rsid w:val="005049D3"/>
    <w:rsid w:val="00530A02"/>
    <w:rsid w:val="00536489"/>
    <w:rsid w:val="00542093"/>
    <w:rsid w:val="00554BCF"/>
    <w:rsid w:val="005578B5"/>
    <w:rsid w:val="00565476"/>
    <w:rsid w:val="005723A2"/>
    <w:rsid w:val="00574156"/>
    <w:rsid w:val="0057421B"/>
    <w:rsid w:val="00582921"/>
    <w:rsid w:val="00585DDA"/>
    <w:rsid w:val="005878EB"/>
    <w:rsid w:val="005B0BE2"/>
    <w:rsid w:val="005B0F43"/>
    <w:rsid w:val="005B1C1F"/>
    <w:rsid w:val="005B71BC"/>
    <w:rsid w:val="005C5718"/>
    <w:rsid w:val="005C6092"/>
    <w:rsid w:val="005D073D"/>
    <w:rsid w:val="005D38FE"/>
    <w:rsid w:val="005D6F91"/>
    <w:rsid w:val="005F1D5C"/>
    <w:rsid w:val="005F64FE"/>
    <w:rsid w:val="005F768B"/>
    <w:rsid w:val="00604D29"/>
    <w:rsid w:val="0061516B"/>
    <w:rsid w:val="00642ADA"/>
    <w:rsid w:val="00644751"/>
    <w:rsid w:val="0065203F"/>
    <w:rsid w:val="0065624B"/>
    <w:rsid w:val="00657F5D"/>
    <w:rsid w:val="00661A88"/>
    <w:rsid w:val="006748D3"/>
    <w:rsid w:val="006749C6"/>
    <w:rsid w:val="006752CC"/>
    <w:rsid w:val="006A30D1"/>
    <w:rsid w:val="006B64C8"/>
    <w:rsid w:val="006B7CB0"/>
    <w:rsid w:val="006C0A11"/>
    <w:rsid w:val="006C0F6B"/>
    <w:rsid w:val="006C451E"/>
    <w:rsid w:val="006C4DCB"/>
    <w:rsid w:val="006C50B1"/>
    <w:rsid w:val="006D6D21"/>
    <w:rsid w:val="006E6623"/>
    <w:rsid w:val="006F2647"/>
    <w:rsid w:val="006F43BD"/>
    <w:rsid w:val="007152EE"/>
    <w:rsid w:val="00725479"/>
    <w:rsid w:val="007363A9"/>
    <w:rsid w:val="007545F9"/>
    <w:rsid w:val="00755E3C"/>
    <w:rsid w:val="00756BFE"/>
    <w:rsid w:val="00762B44"/>
    <w:rsid w:val="007744AB"/>
    <w:rsid w:val="00790F00"/>
    <w:rsid w:val="0079340A"/>
    <w:rsid w:val="007C5310"/>
    <w:rsid w:val="007D7160"/>
    <w:rsid w:val="007F1EBE"/>
    <w:rsid w:val="00807659"/>
    <w:rsid w:val="00810E0C"/>
    <w:rsid w:val="0081365F"/>
    <w:rsid w:val="00821B9B"/>
    <w:rsid w:val="0084085F"/>
    <w:rsid w:val="00843047"/>
    <w:rsid w:val="008560E6"/>
    <w:rsid w:val="008608B4"/>
    <w:rsid w:val="008816CB"/>
    <w:rsid w:val="00885852"/>
    <w:rsid w:val="00896ED7"/>
    <w:rsid w:val="00897D92"/>
    <w:rsid w:val="008A71F4"/>
    <w:rsid w:val="008B507C"/>
    <w:rsid w:val="008C559F"/>
    <w:rsid w:val="008D0F1E"/>
    <w:rsid w:val="008E4F5A"/>
    <w:rsid w:val="008E5F1A"/>
    <w:rsid w:val="008F5947"/>
    <w:rsid w:val="009075AD"/>
    <w:rsid w:val="00910C76"/>
    <w:rsid w:val="00921E27"/>
    <w:rsid w:val="00933D75"/>
    <w:rsid w:val="00935664"/>
    <w:rsid w:val="009430A0"/>
    <w:rsid w:val="0096234D"/>
    <w:rsid w:val="00964701"/>
    <w:rsid w:val="00965F38"/>
    <w:rsid w:val="009712F0"/>
    <w:rsid w:val="00977767"/>
    <w:rsid w:val="00983811"/>
    <w:rsid w:val="009838A3"/>
    <w:rsid w:val="009877EF"/>
    <w:rsid w:val="009A6541"/>
    <w:rsid w:val="009C087D"/>
    <w:rsid w:val="009C1144"/>
    <w:rsid w:val="009C1265"/>
    <w:rsid w:val="009C57BC"/>
    <w:rsid w:val="009C5AC1"/>
    <w:rsid w:val="009D3C83"/>
    <w:rsid w:val="009D4D4B"/>
    <w:rsid w:val="009D7531"/>
    <w:rsid w:val="009D7D08"/>
    <w:rsid w:val="009E6F6C"/>
    <w:rsid w:val="009F267E"/>
    <w:rsid w:val="00A01248"/>
    <w:rsid w:val="00A17BF5"/>
    <w:rsid w:val="00A17C90"/>
    <w:rsid w:val="00A26982"/>
    <w:rsid w:val="00A318CC"/>
    <w:rsid w:val="00A333C9"/>
    <w:rsid w:val="00A341D4"/>
    <w:rsid w:val="00A3679F"/>
    <w:rsid w:val="00A42248"/>
    <w:rsid w:val="00A5700C"/>
    <w:rsid w:val="00A62407"/>
    <w:rsid w:val="00A6341D"/>
    <w:rsid w:val="00A879FF"/>
    <w:rsid w:val="00AA065D"/>
    <w:rsid w:val="00AA1704"/>
    <w:rsid w:val="00AA19EC"/>
    <w:rsid w:val="00AA5EF4"/>
    <w:rsid w:val="00AA6CB7"/>
    <w:rsid w:val="00AD0E21"/>
    <w:rsid w:val="00AD6FE6"/>
    <w:rsid w:val="00AE4458"/>
    <w:rsid w:val="00AE6E70"/>
    <w:rsid w:val="00AE7185"/>
    <w:rsid w:val="00B01B25"/>
    <w:rsid w:val="00B05821"/>
    <w:rsid w:val="00B14E65"/>
    <w:rsid w:val="00B241D8"/>
    <w:rsid w:val="00B24798"/>
    <w:rsid w:val="00B25470"/>
    <w:rsid w:val="00B329E4"/>
    <w:rsid w:val="00B37242"/>
    <w:rsid w:val="00B46A9E"/>
    <w:rsid w:val="00B52557"/>
    <w:rsid w:val="00B61FA2"/>
    <w:rsid w:val="00B63068"/>
    <w:rsid w:val="00B753A0"/>
    <w:rsid w:val="00B84979"/>
    <w:rsid w:val="00B85153"/>
    <w:rsid w:val="00B908A4"/>
    <w:rsid w:val="00B91929"/>
    <w:rsid w:val="00B95355"/>
    <w:rsid w:val="00BA731F"/>
    <w:rsid w:val="00BB2527"/>
    <w:rsid w:val="00BD73B3"/>
    <w:rsid w:val="00BD76F0"/>
    <w:rsid w:val="00BF3FF2"/>
    <w:rsid w:val="00BF47EE"/>
    <w:rsid w:val="00C00280"/>
    <w:rsid w:val="00C1649C"/>
    <w:rsid w:val="00C254DF"/>
    <w:rsid w:val="00C31249"/>
    <w:rsid w:val="00C34537"/>
    <w:rsid w:val="00C535F2"/>
    <w:rsid w:val="00C60091"/>
    <w:rsid w:val="00C618A1"/>
    <w:rsid w:val="00C64FD7"/>
    <w:rsid w:val="00C77AB6"/>
    <w:rsid w:val="00C81582"/>
    <w:rsid w:val="00C81CD4"/>
    <w:rsid w:val="00C9014E"/>
    <w:rsid w:val="00CB27C9"/>
    <w:rsid w:val="00CB335A"/>
    <w:rsid w:val="00CD2977"/>
    <w:rsid w:val="00CD37B1"/>
    <w:rsid w:val="00CD4FAE"/>
    <w:rsid w:val="00CF10CF"/>
    <w:rsid w:val="00CF2409"/>
    <w:rsid w:val="00CF42F0"/>
    <w:rsid w:val="00D13684"/>
    <w:rsid w:val="00D247A9"/>
    <w:rsid w:val="00D2795B"/>
    <w:rsid w:val="00D436CB"/>
    <w:rsid w:val="00D443F6"/>
    <w:rsid w:val="00D47EA3"/>
    <w:rsid w:val="00D578D4"/>
    <w:rsid w:val="00D66657"/>
    <w:rsid w:val="00D70C5C"/>
    <w:rsid w:val="00D8257D"/>
    <w:rsid w:val="00DB48DB"/>
    <w:rsid w:val="00DD40FF"/>
    <w:rsid w:val="00DD5E80"/>
    <w:rsid w:val="00DD6629"/>
    <w:rsid w:val="00DF0469"/>
    <w:rsid w:val="00DF19AE"/>
    <w:rsid w:val="00DF2AF5"/>
    <w:rsid w:val="00DF6406"/>
    <w:rsid w:val="00DF7112"/>
    <w:rsid w:val="00E0067C"/>
    <w:rsid w:val="00E1039F"/>
    <w:rsid w:val="00E25290"/>
    <w:rsid w:val="00E25A0A"/>
    <w:rsid w:val="00E31F33"/>
    <w:rsid w:val="00E35A0A"/>
    <w:rsid w:val="00E52957"/>
    <w:rsid w:val="00E7432C"/>
    <w:rsid w:val="00E92683"/>
    <w:rsid w:val="00E93AEF"/>
    <w:rsid w:val="00EA1F29"/>
    <w:rsid w:val="00EC6FF9"/>
    <w:rsid w:val="00ED03E5"/>
    <w:rsid w:val="00ED7824"/>
    <w:rsid w:val="00EE1BD4"/>
    <w:rsid w:val="00EE61DC"/>
    <w:rsid w:val="00EF2CB0"/>
    <w:rsid w:val="00F02E63"/>
    <w:rsid w:val="00F07E61"/>
    <w:rsid w:val="00F20DF9"/>
    <w:rsid w:val="00F231C4"/>
    <w:rsid w:val="00F238B4"/>
    <w:rsid w:val="00F25034"/>
    <w:rsid w:val="00F25240"/>
    <w:rsid w:val="00F42BCC"/>
    <w:rsid w:val="00F46227"/>
    <w:rsid w:val="00F5343E"/>
    <w:rsid w:val="00F6201D"/>
    <w:rsid w:val="00F6320F"/>
    <w:rsid w:val="00F77133"/>
    <w:rsid w:val="00F95F7C"/>
    <w:rsid w:val="00FA76F2"/>
    <w:rsid w:val="00FA7DEB"/>
    <w:rsid w:val="00FC0A88"/>
    <w:rsid w:val="00FC2E85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75CA"/>
  <w15:chartTrackingRefBased/>
  <w15:docId w15:val="{A5A02ECB-E86A-43EA-AC58-B4D1963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88"/>
    <w:pPr>
      <w:ind w:left="720"/>
      <w:contextualSpacing/>
    </w:pPr>
  </w:style>
  <w:style w:type="table" w:styleId="a4">
    <w:name w:val="Table Grid"/>
    <w:basedOn w:val="a1"/>
    <w:uiPriority w:val="39"/>
    <w:rsid w:val="00AE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334C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34C7C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4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7EA3"/>
  </w:style>
  <w:style w:type="paragraph" w:styleId="a9">
    <w:name w:val="footer"/>
    <w:basedOn w:val="a"/>
    <w:link w:val="aa"/>
    <w:uiPriority w:val="99"/>
    <w:unhideWhenUsed/>
    <w:rsid w:val="00D4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61</cp:revision>
  <dcterms:created xsi:type="dcterms:W3CDTF">2019-12-26T00:26:00Z</dcterms:created>
  <dcterms:modified xsi:type="dcterms:W3CDTF">2019-12-26T00:44:00Z</dcterms:modified>
</cp:coreProperties>
</file>